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B3" w:rsidRPr="000231FD" w:rsidRDefault="00A017B3" w:rsidP="00860734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A017B3" w:rsidRPr="000231FD" w:rsidRDefault="00A017B3" w:rsidP="00860734">
      <w:pPr>
        <w:spacing w:after="0" w:line="240" w:lineRule="auto"/>
        <w:ind w:firstLine="709"/>
        <w:jc w:val="center"/>
        <w:rPr>
          <w:rFonts w:ascii="Liberation Serif" w:hAnsi="Liberation Serif" w:cs="Times New Roman"/>
          <w:noProof/>
          <w:sz w:val="24"/>
          <w:szCs w:val="24"/>
        </w:rPr>
      </w:pPr>
      <w:r w:rsidRPr="000231FD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800100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B3" w:rsidRPr="000231FD" w:rsidRDefault="00A017B3" w:rsidP="0086073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noProof/>
          <w:sz w:val="24"/>
          <w:szCs w:val="24"/>
        </w:rPr>
      </w:pPr>
      <w:r w:rsidRPr="000231FD">
        <w:rPr>
          <w:rFonts w:ascii="Liberation Serif" w:hAnsi="Liberation Serif" w:cs="Times New Roman"/>
          <w:b/>
          <w:noProof/>
          <w:sz w:val="24"/>
          <w:szCs w:val="24"/>
        </w:rPr>
        <w:t xml:space="preserve">Администрация Сладковского сельского поселения </w:t>
      </w:r>
    </w:p>
    <w:p w:rsidR="00A017B3" w:rsidRPr="000231FD" w:rsidRDefault="00A017B3" w:rsidP="00860734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b/>
          <w:noProof/>
          <w:sz w:val="24"/>
          <w:szCs w:val="24"/>
        </w:rPr>
        <w:t>Слободо – Туринского муниципального района Свердловской области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017B3" w:rsidRPr="000231FD" w:rsidRDefault="00A017B3" w:rsidP="0086073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ПОСТАНОВЛЕНИЕ</w:t>
      </w:r>
    </w:p>
    <w:tbl>
      <w:tblPr>
        <w:tblW w:w="9718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9718"/>
      </w:tblGrid>
      <w:tr w:rsidR="00A017B3" w:rsidRPr="000231FD" w:rsidTr="00860734">
        <w:trPr>
          <w:trHeight w:val="458"/>
        </w:trPr>
        <w:tc>
          <w:tcPr>
            <w:tcW w:w="97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17B3" w:rsidRPr="000231FD" w:rsidRDefault="00327F12" w:rsidP="00860734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21.11.2017 г</w:t>
            </w: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860734" w:rsidRPr="000231F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BD17B4" w:rsidRPr="000231FD">
              <w:rPr>
                <w:rFonts w:ascii="Liberation Serif" w:hAnsi="Liberation Serif" w:cs="Times New Roman"/>
                <w:sz w:val="24"/>
                <w:szCs w:val="24"/>
              </w:rPr>
              <w:t xml:space="preserve">         </w:t>
            </w:r>
            <w:r w:rsidR="00860734" w:rsidRPr="000231FD"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="00860734" w:rsidRPr="000231F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>№</w:t>
            </w:r>
            <w:r w:rsidRPr="000231FD">
              <w:rPr>
                <w:rFonts w:ascii="Liberation Serif" w:hAnsi="Liberation Serif" w:cs="Times New Roman"/>
                <w:sz w:val="24"/>
                <w:szCs w:val="24"/>
                <w:u w:val="single"/>
              </w:rPr>
              <w:t xml:space="preserve"> 184</w:t>
            </w:r>
          </w:p>
        </w:tc>
      </w:tr>
      <w:tr w:rsidR="00A017B3" w:rsidRPr="000231FD" w:rsidTr="00860734">
        <w:trPr>
          <w:trHeight w:val="64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</w:tcPr>
          <w:p w:rsidR="00A017B3" w:rsidRPr="000231FD" w:rsidRDefault="00860734" w:rsidP="00860734">
            <w:pPr>
              <w:tabs>
                <w:tab w:val="left" w:pos="6825"/>
              </w:tabs>
              <w:spacing w:after="0" w:line="240" w:lineRule="auto"/>
              <w:ind w:firstLine="70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. Сладковское</w:t>
            </w:r>
          </w:p>
        </w:tc>
      </w:tr>
    </w:tbl>
    <w:p w:rsidR="00A017B3" w:rsidRPr="000231FD" w:rsidRDefault="00A017B3" w:rsidP="00860734">
      <w:pPr>
        <w:tabs>
          <w:tab w:val="left" w:pos="6825"/>
        </w:tabs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860734" w:rsidRPr="000231FD" w:rsidRDefault="00860734" w:rsidP="00860734">
      <w:pPr>
        <w:tabs>
          <w:tab w:val="left" w:pos="6825"/>
        </w:tabs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A017B3" w:rsidRPr="000231FD" w:rsidRDefault="00A017B3" w:rsidP="00860734">
      <w:pPr>
        <w:pStyle w:val="ConsPlusTitle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Об утверждении Административного регламента</w:t>
      </w:r>
    </w:p>
    <w:p w:rsidR="00A017B3" w:rsidRPr="000231FD" w:rsidRDefault="00A017B3" w:rsidP="00860734">
      <w:pPr>
        <w:pStyle w:val="ConsPlusTitle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по предоставлению администрацией Сладковского сельского поселения муниципальной услуги </w:t>
      </w:r>
      <w:r w:rsidR="00860734" w:rsidRPr="000231FD">
        <w:rPr>
          <w:rFonts w:ascii="Liberation Serif" w:hAnsi="Liberation Serif" w:cs="Times New Roman"/>
          <w:sz w:val="24"/>
          <w:szCs w:val="24"/>
        </w:rPr>
        <w:t>«</w:t>
      </w:r>
      <w:r w:rsidRPr="000231FD">
        <w:rPr>
          <w:rFonts w:ascii="Liberation Serif" w:hAnsi="Liberation Serif" w:cs="Times New Roman"/>
          <w:sz w:val="24"/>
          <w:szCs w:val="24"/>
        </w:rPr>
        <w:t xml:space="preserve">Оформление документов по обмену жилыми помещениями </w:t>
      </w:r>
      <w:r w:rsidR="00860734" w:rsidRPr="000231FD">
        <w:rPr>
          <w:rFonts w:ascii="Liberation Serif" w:hAnsi="Liberation Serif" w:cs="Times New Roman"/>
          <w:sz w:val="24"/>
          <w:szCs w:val="24"/>
        </w:rPr>
        <w:t>муниципального жилищного фонда»</w:t>
      </w:r>
    </w:p>
    <w:p w:rsidR="00860734" w:rsidRPr="000231FD" w:rsidRDefault="00860734" w:rsidP="00860734">
      <w:pPr>
        <w:pStyle w:val="ConsPlusTitle"/>
        <w:ind w:firstLine="709"/>
        <w:jc w:val="center"/>
        <w:rPr>
          <w:rFonts w:ascii="Liberation Serif" w:hAnsi="Liberation Serif" w:cs="Times New Roman"/>
          <w:i/>
          <w:sz w:val="24"/>
          <w:szCs w:val="24"/>
        </w:rPr>
      </w:pPr>
    </w:p>
    <w:p w:rsidR="00860734" w:rsidRPr="000231FD" w:rsidRDefault="00860734" w:rsidP="00860734">
      <w:pPr>
        <w:pStyle w:val="ConsPlusTitle"/>
        <w:ind w:firstLine="709"/>
        <w:jc w:val="center"/>
        <w:rPr>
          <w:rFonts w:ascii="Liberation Serif" w:hAnsi="Liberation Serif" w:cs="Times New Roman"/>
          <w:i/>
          <w:sz w:val="24"/>
          <w:szCs w:val="24"/>
        </w:rPr>
      </w:pPr>
    </w:p>
    <w:p w:rsidR="00A017B3" w:rsidRPr="000231FD" w:rsidRDefault="00A017B3" w:rsidP="0086073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 целях реализации Федерального закона от 27 июля 2010 года № 210-ФЗ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</w:t>
      </w:r>
      <w:r w:rsidR="00860734" w:rsidRPr="000231FD">
        <w:rPr>
          <w:rFonts w:ascii="Liberation Serif" w:hAnsi="Liberation Serif" w:cs="Times New Roman"/>
          <w:sz w:val="24"/>
          <w:szCs w:val="24"/>
        </w:rPr>
        <w:t>авления в Российской Федерации"</w:t>
      </w:r>
      <w:r w:rsidRPr="000231FD">
        <w:rPr>
          <w:rFonts w:ascii="Liberation Serif" w:hAnsi="Liberation Serif" w:cs="Times New Roman"/>
          <w:sz w:val="24"/>
          <w:szCs w:val="24"/>
        </w:rPr>
        <w:t>, Уставом Сладковского сельского поселения,</w:t>
      </w:r>
    </w:p>
    <w:p w:rsidR="00A017B3" w:rsidRPr="000231FD" w:rsidRDefault="00A017B3" w:rsidP="00860734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A017B3" w:rsidRPr="000231FD" w:rsidRDefault="00A017B3" w:rsidP="00860734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0231FD">
        <w:rPr>
          <w:rFonts w:ascii="Liberation Serif" w:hAnsi="Liberation Serif" w:cs="Times New Roman"/>
          <w:b w:val="0"/>
          <w:sz w:val="24"/>
          <w:szCs w:val="24"/>
        </w:rPr>
        <w:t>1. Утвердить Административный регламент по предоставлению муниципальной услуги «Оформление документов по обмену жилыми помещениями муниципального жилищного фонда»</w:t>
      </w:r>
      <w:r w:rsidR="00860734" w:rsidRPr="000231FD">
        <w:rPr>
          <w:rFonts w:ascii="Liberation Serif" w:hAnsi="Liberation Serif" w:cs="Times New Roman"/>
          <w:b w:val="0"/>
          <w:sz w:val="24"/>
          <w:szCs w:val="24"/>
        </w:rPr>
        <w:t xml:space="preserve"> в новой редакции</w:t>
      </w:r>
      <w:r w:rsidRPr="000231FD">
        <w:rPr>
          <w:rFonts w:ascii="Liberation Serif" w:hAnsi="Liberation Serif" w:cs="Times New Roman"/>
          <w:b w:val="0"/>
          <w:sz w:val="24"/>
          <w:szCs w:val="24"/>
        </w:rPr>
        <w:t xml:space="preserve"> (прилагается).</w:t>
      </w:r>
    </w:p>
    <w:p w:rsidR="00A017B3" w:rsidRPr="000231FD" w:rsidRDefault="00A017B3" w:rsidP="0086073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2. Признать Постановление администрации Сладковского сельского поселения «Об утверждении Административного регламента по предоставлению муниципальной услуги «Оформление документов по обмену жилыми помещениями» от 26.06.2013 года № 174 утратившим силу.</w:t>
      </w:r>
    </w:p>
    <w:p w:rsidR="00A017B3" w:rsidRPr="000231FD" w:rsidRDefault="00A017B3" w:rsidP="00860734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3. </w:t>
      </w:r>
      <w:r w:rsidRPr="000231FD">
        <w:rPr>
          <w:rFonts w:ascii="Liberation Serif" w:hAnsi="Liberation Serif" w:cs="Times New Roman"/>
          <w:color w:val="000000"/>
          <w:sz w:val="24"/>
          <w:szCs w:val="24"/>
        </w:rPr>
        <w:t xml:space="preserve">Опубликовать настоящее Постановление </w:t>
      </w:r>
      <w:r w:rsidRPr="000231FD">
        <w:rPr>
          <w:rFonts w:ascii="Liberation Serif" w:hAnsi="Liberation Serif" w:cs="Times New Roman"/>
          <w:sz w:val="24"/>
          <w:szCs w:val="24"/>
        </w:rPr>
        <w:t>в печатном средстве массовой информации Думы и Администрации Сл</w:t>
      </w:r>
      <w:r w:rsidR="00860734" w:rsidRPr="000231FD">
        <w:rPr>
          <w:rFonts w:ascii="Liberation Serif" w:hAnsi="Liberation Serif" w:cs="Times New Roman"/>
          <w:sz w:val="24"/>
          <w:szCs w:val="24"/>
        </w:rPr>
        <w:t>адковского сельского поселения «Информационный вестник»</w:t>
      </w:r>
      <w:r w:rsidRPr="000231FD">
        <w:rPr>
          <w:rFonts w:ascii="Liberation Serif" w:hAnsi="Liberation Serif" w:cs="Times New Roman"/>
          <w:sz w:val="24"/>
          <w:szCs w:val="24"/>
        </w:rPr>
        <w:t>, а также</w:t>
      </w:r>
      <w:r w:rsidRPr="000231FD">
        <w:rPr>
          <w:rFonts w:ascii="Liberation Serif" w:hAnsi="Liberation Serif" w:cs="Times New Roman"/>
          <w:color w:val="000000"/>
          <w:sz w:val="24"/>
          <w:szCs w:val="24"/>
        </w:rPr>
        <w:t xml:space="preserve"> разместить в сети Интернет на официальном сайте Сладковского сельского поселения.</w:t>
      </w:r>
    </w:p>
    <w:p w:rsidR="00A017B3" w:rsidRPr="000231FD" w:rsidRDefault="00860734" w:rsidP="0086073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4. Контроль </w:t>
      </w:r>
      <w:r w:rsidR="00A017B3" w:rsidRPr="000231FD">
        <w:rPr>
          <w:rFonts w:ascii="Liberation Serif" w:hAnsi="Liberation Serif" w:cs="Times New Roman"/>
          <w:sz w:val="24"/>
          <w:szCs w:val="24"/>
        </w:rPr>
        <w:t>исполнения настоящего Постановления оставляю за собой.</w:t>
      </w:r>
    </w:p>
    <w:p w:rsidR="00A017B3" w:rsidRPr="000231FD" w:rsidRDefault="00A017B3" w:rsidP="008607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60734" w:rsidRPr="000231FD" w:rsidRDefault="00860734" w:rsidP="008607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327F12" w:rsidRPr="000231FD" w:rsidRDefault="00327F12" w:rsidP="0086073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И.о. главы </w:t>
      </w:r>
    </w:p>
    <w:p w:rsidR="00A017B3" w:rsidRPr="000231FD" w:rsidRDefault="00327F12" w:rsidP="0086073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Сладковского сельского поселения:                         А.Н. Незаконнорожденных</w:t>
      </w:r>
    </w:p>
    <w:p w:rsidR="00A017B3" w:rsidRPr="000231FD" w:rsidRDefault="00A017B3" w:rsidP="00860734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860734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A017B3" w:rsidRDefault="00A017B3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0231FD" w:rsidRDefault="000231FD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0231FD" w:rsidRDefault="000231FD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0231FD" w:rsidRDefault="000231FD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0231FD" w:rsidRDefault="000231FD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0231FD" w:rsidRDefault="000231FD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0231FD" w:rsidRDefault="000231FD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0231FD" w:rsidRDefault="000231FD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0231FD" w:rsidRDefault="000231FD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0231FD" w:rsidRPr="000231FD" w:rsidRDefault="000231FD" w:rsidP="00860734">
      <w:pPr>
        <w:spacing w:after="1" w:line="220" w:lineRule="atLeast"/>
        <w:outlineLvl w:val="0"/>
        <w:rPr>
          <w:rFonts w:ascii="Liberation Serif" w:hAnsi="Liberation Serif" w:cs="Calibri"/>
          <w:sz w:val="24"/>
          <w:szCs w:val="24"/>
        </w:rPr>
      </w:pPr>
    </w:p>
    <w:p w:rsidR="00A5113F" w:rsidRPr="000231FD" w:rsidRDefault="00327F12" w:rsidP="00327F1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УТВЕРЖДЕН</w:t>
      </w:r>
    </w:p>
    <w:p w:rsidR="00327F12" w:rsidRPr="000231FD" w:rsidRDefault="00327F12" w:rsidP="00327F1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327F12" w:rsidRPr="000231FD" w:rsidRDefault="00327F12" w:rsidP="00327F1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327F12" w:rsidRPr="000231FD" w:rsidRDefault="00327F12" w:rsidP="00327F1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№ 184 от 21.11.2017 года</w:t>
      </w:r>
    </w:p>
    <w:p w:rsidR="00A5113F" w:rsidRPr="000231FD" w:rsidRDefault="00A5113F" w:rsidP="00A5113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F55D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30"/>
      <w:bookmarkEnd w:id="0"/>
      <w:r w:rsidRPr="000231FD">
        <w:rPr>
          <w:rFonts w:ascii="Liberation Serif" w:hAnsi="Liberation Serif" w:cs="Times New Roman"/>
          <w:b/>
          <w:sz w:val="24"/>
          <w:szCs w:val="24"/>
        </w:rPr>
        <w:t>АДМИНИСТРАТИВНЫЙ РЕГЛАМЕНТ</w:t>
      </w:r>
    </w:p>
    <w:p w:rsidR="00A5113F" w:rsidRPr="000231FD" w:rsidRDefault="00A5113F" w:rsidP="00AF55D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ПРЕДО</w:t>
      </w:r>
      <w:r w:rsidR="00860734" w:rsidRPr="000231FD">
        <w:rPr>
          <w:rFonts w:ascii="Liberation Serif" w:hAnsi="Liberation Serif" w:cs="Times New Roman"/>
          <w:b/>
          <w:sz w:val="24"/>
          <w:szCs w:val="24"/>
        </w:rPr>
        <w:t>СТАВЛЕНИЯ МУНИЦИПАЛЬНОЙ УСЛУГИ «</w:t>
      </w:r>
      <w:r w:rsidRPr="000231FD">
        <w:rPr>
          <w:rFonts w:ascii="Liberation Serif" w:hAnsi="Liberation Serif" w:cs="Times New Roman"/>
          <w:b/>
          <w:sz w:val="24"/>
          <w:szCs w:val="24"/>
        </w:rPr>
        <w:t>ОФОРМЛЕНИЕ ДОКУМЕНТОВ</w:t>
      </w:r>
      <w:r w:rsidR="00860734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ПО ОБМЕНУ ЖИЛЫМИ ПОМЕЩЕНИЯМИ МУНИЦИПАЛЬНОГО ЖИЛИЩНОГО ФОНДА</w:t>
      </w:r>
      <w:r w:rsidR="00860734" w:rsidRPr="000231FD">
        <w:rPr>
          <w:rFonts w:ascii="Liberation Serif" w:hAnsi="Liberation Serif" w:cs="Times New Roman"/>
          <w:b/>
          <w:sz w:val="24"/>
          <w:szCs w:val="24"/>
        </w:rPr>
        <w:t>»</w:t>
      </w:r>
    </w:p>
    <w:p w:rsidR="00A5113F" w:rsidRPr="000231FD" w:rsidRDefault="00A5113F" w:rsidP="00AF55D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D17B4" w:rsidRPr="000231FD" w:rsidRDefault="00BD17B4" w:rsidP="00AF55D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5113F" w:rsidRPr="000231FD" w:rsidRDefault="00A5113F" w:rsidP="00AF55D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1. ОБЩИЕ ПОЛОЖЕНИЯ</w:t>
      </w:r>
    </w:p>
    <w:p w:rsidR="00A5113F" w:rsidRPr="000231FD" w:rsidRDefault="00A5113F" w:rsidP="00AF55D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5113F" w:rsidRPr="000231FD" w:rsidRDefault="00A5113F" w:rsidP="00AF55D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ПРЕДМЕТ РЕГУЛИРОВАНИЯ РЕГЛАМЕНТА</w:t>
      </w:r>
    </w:p>
    <w:p w:rsidR="00A5113F" w:rsidRPr="000231FD" w:rsidRDefault="00A5113F" w:rsidP="00AF55DA">
      <w:pPr>
        <w:spacing w:after="0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1. Административный регламент "Оформление документов по обмену жилыми помещениями муниципального жилищного фонда в Сладковском сельском поселении" (далее - Административный регламент) определяет сроки и последовательность административных процедур (действий).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2. Административный регламент разработан в целях повышения качества предоставления и доступности муниципальной услуги "Оформление документов по обмену жилыми помещениями муниципального жилищного фонда в Сладковском сельском поселении"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F55DA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КРУГ ЗАЯВИТЕЛЕЙ</w:t>
      </w: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3. Муниципальная услуга предоставляется гражданам, занимающим жилые помещения по договорам социального найма жилого помещения.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4.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От имени заявителей с заявлениями о предоставлении муниципальной услуги вправе обратиться их представители, действующие в силу полномочий, основанных на доверенности или иных законных основаниях, обратившиеся в Администрацию Сладковского сельского поселения (далее – Администрация) либо на сайт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"Портал государственных услуг (функций) Свердловской области".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Полномочия представителя должны быть подтверждены в соответствии со статьей 185.1 Гражданского кодекса Российской Федерации: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нотариально удостоверенной доверенностью;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- доверенностью, приравненной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нотариально удостоверенной.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Полномочия опекуна или попечителя подтверждаются решением об установлении опеки.</w:t>
      </w:r>
    </w:p>
    <w:p w:rsidR="00A5113F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9D3864" w:rsidRDefault="009D3864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9D3864" w:rsidRPr="000231FD" w:rsidRDefault="009D3864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F55D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lastRenderedPageBreak/>
        <w:t>ТРЕБОВАНИЯ К ПОРЯДКУ ИНФОРМИРОВАНИЯ</w:t>
      </w:r>
    </w:p>
    <w:p w:rsidR="00A5113F" w:rsidRPr="000231FD" w:rsidRDefault="00A5113F" w:rsidP="00AF55D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О ПРЕДОСТАВЛЕНИИ МУНИЦИПАЛЬНОЙ УСЛУГИ</w:t>
      </w:r>
    </w:p>
    <w:p w:rsidR="00A5113F" w:rsidRPr="000231FD" w:rsidRDefault="00A5113F" w:rsidP="00AF55DA">
      <w:pPr>
        <w:spacing w:after="0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Уполномоченным органом, участвующим в предоставлении муниципальной услуги, является Администрация Сладковского сельского поселения.</w:t>
      </w:r>
    </w:p>
    <w:p w:rsidR="00607484" w:rsidRPr="000231FD" w:rsidRDefault="00A5113F" w:rsidP="0060748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5. </w:t>
      </w:r>
      <w:bookmarkStart w:id="1" w:name="P56"/>
      <w:bookmarkEnd w:id="1"/>
      <w:r w:rsidR="00607484" w:rsidRPr="000231FD">
        <w:rPr>
          <w:rFonts w:ascii="Liberation Serif" w:hAnsi="Liberation Serif" w:cs="Times New Roman"/>
          <w:sz w:val="24"/>
          <w:szCs w:val="24"/>
        </w:rPr>
        <w:t xml:space="preserve">Информация по вопросам предоставления муниципальной услуги, в том числе о ходе предоставления муниципальной услуги, может быть получена заявителями:1) по телефонам в соответствии с графиком работы Администрации; </w:t>
      </w:r>
    </w:p>
    <w:p w:rsidR="00607484" w:rsidRPr="000231FD" w:rsidRDefault="00607484" w:rsidP="0060748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2) в порядке личного обращения в соответствии с графиком работы Администрации;</w:t>
      </w:r>
    </w:p>
    <w:p w:rsidR="00607484" w:rsidRPr="000231FD" w:rsidRDefault="00607484" w:rsidP="0016141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3) в порядке письменного обращения в Администрацию в соответствии с законодательством Российской Федерации;</w:t>
      </w:r>
    </w:p>
    <w:p w:rsidR="00607484" w:rsidRPr="000231FD" w:rsidRDefault="00161414" w:rsidP="0060748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4) </w:t>
      </w:r>
      <w:r w:rsidR="00607484" w:rsidRPr="000231FD">
        <w:rPr>
          <w:rFonts w:ascii="Liberation Serif" w:hAnsi="Liberation Serif" w:cs="Times New Roman"/>
          <w:sz w:val="24"/>
          <w:szCs w:val="24"/>
        </w:rPr>
        <w:t>с информационных стендов, расположенных в Администрации;</w:t>
      </w:r>
      <w:r w:rsidR="00607484" w:rsidRPr="000231FD">
        <w:rPr>
          <w:rFonts w:ascii="Liberation Serif" w:hAnsi="Liberation Serif" w:cs="Times New Roman"/>
          <w:sz w:val="24"/>
          <w:szCs w:val="24"/>
        </w:rPr>
        <w:br/>
        <w:t xml:space="preserve">          5)</w:t>
      </w:r>
      <w:r w:rsidRPr="000231FD">
        <w:rPr>
          <w:rFonts w:ascii="Liberation Serif" w:hAnsi="Liberation Serif" w:cs="Times New Roman"/>
          <w:sz w:val="24"/>
          <w:szCs w:val="24"/>
        </w:rPr>
        <w:t> </w:t>
      </w:r>
      <w:r w:rsidR="00607484" w:rsidRPr="000231FD">
        <w:rPr>
          <w:rFonts w:ascii="Liberation Serif" w:hAnsi="Liberation Serif" w:cs="Times New Roman"/>
          <w:sz w:val="24"/>
          <w:szCs w:val="24"/>
        </w:rPr>
        <w:t xml:space="preserve">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МФЦ). </w:t>
      </w:r>
      <w:r w:rsidR="00607484" w:rsidRPr="000231FD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607484" w:rsidRPr="000231FD" w:rsidRDefault="00A5113F" w:rsidP="00607484">
      <w:pPr>
        <w:spacing w:before="220" w:after="0" w:line="240" w:lineRule="auto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6. </w:t>
      </w:r>
      <w:r w:rsidR="00607484" w:rsidRPr="000231FD">
        <w:rPr>
          <w:rFonts w:ascii="Liberation Serif" w:hAnsi="Liberation Serif" w:cs="Times New Roman"/>
          <w:sz w:val="24"/>
          <w:szCs w:val="24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5" w:history="1">
        <w:r w:rsidR="00607484" w:rsidRPr="000231FD">
          <w:rPr>
            <w:rStyle w:val="a4"/>
            <w:rFonts w:ascii="Liberation Serif" w:hAnsi="Liberation Serif" w:cs="Times New Roman"/>
            <w:sz w:val="24"/>
            <w:szCs w:val="24"/>
          </w:rPr>
          <w:t>http://www.gosuslugi.ru</w:t>
        </w:r>
      </w:hyperlink>
      <w:r w:rsidR="00607484" w:rsidRPr="000231FD">
        <w:rPr>
          <w:rFonts w:ascii="Liberation Serif" w:hAnsi="Liberation Serif" w:cs="Times New Roman"/>
          <w:sz w:val="24"/>
          <w:szCs w:val="24"/>
        </w:rPr>
        <w:t xml:space="preserve">. </w:t>
      </w:r>
      <w:r w:rsidR="00607484" w:rsidRPr="000231FD">
        <w:rPr>
          <w:rFonts w:ascii="Liberation Serif" w:hAnsi="Liberation Serif" w:cs="Times New Roman"/>
          <w:i/>
          <w:sz w:val="24"/>
          <w:szCs w:val="24"/>
        </w:rPr>
        <w:t>(Редакция от 13.02.2019 № 20).</w:t>
      </w:r>
    </w:p>
    <w:p w:rsidR="002F73FE" w:rsidRPr="000231FD" w:rsidRDefault="0058552F" w:rsidP="002F73FE">
      <w:pPr>
        <w:spacing w:after="0" w:line="240" w:lineRule="auto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7</w:t>
      </w:r>
      <w:r w:rsidRPr="000231FD">
        <w:rPr>
          <w:rFonts w:ascii="Liberation Serif" w:hAnsi="Liberation Serif" w:cs="Times New Roman"/>
          <w:i/>
          <w:sz w:val="24"/>
          <w:szCs w:val="24"/>
        </w:rPr>
        <w:t>. Исключен из административного регламента (Редакция от 13.02.2019 г. № 20).</w:t>
      </w:r>
    </w:p>
    <w:p w:rsidR="0058552F" w:rsidRPr="000231FD" w:rsidRDefault="00161414" w:rsidP="002F73FE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 </w:t>
      </w:r>
      <w:r w:rsidR="0058552F" w:rsidRPr="000231FD">
        <w:rPr>
          <w:rFonts w:ascii="Liberation Serif" w:hAnsi="Liberation Serif" w:cs="Times New Roman"/>
          <w:sz w:val="24"/>
          <w:szCs w:val="24"/>
        </w:rPr>
        <w:t>8.</w:t>
      </w:r>
      <w:r w:rsidR="0058552F" w:rsidRPr="000231FD">
        <w:rPr>
          <w:rFonts w:ascii="Liberation Serif" w:hAnsi="Liberation Serif" w:cs="Times New Roman"/>
          <w:i/>
          <w:sz w:val="24"/>
          <w:szCs w:val="24"/>
        </w:rPr>
        <w:t xml:space="preserve"> Исключен из административного регламента (Редакция от 13.02.2019 г. № 20).</w:t>
      </w:r>
    </w:p>
    <w:p w:rsidR="0058552F" w:rsidRPr="000231FD" w:rsidRDefault="00A5113F" w:rsidP="0058552F">
      <w:pPr>
        <w:spacing w:after="1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9. </w:t>
      </w:r>
      <w:r w:rsidR="0058552F" w:rsidRPr="000231FD">
        <w:rPr>
          <w:rFonts w:ascii="Liberation Serif" w:hAnsi="Liberation Serif" w:cs="Times New Roman"/>
          <w:i/>
          <w:sz w:val="24"/>
          <w:szCs w:val="24"/>
        </w:rPr>
        <w:t>Исключен из административного регламента (Редакция от 13.02.2019 г. № 20)</w:t>
      </w:r>
    </w:p>
    <w:p w:rsidR="0058552F" w:rsidRPr="000231FD" w:rsidRDefault="00A5113F" w:rsidP="0058552F">
      <w:pPr>
        <w:spacing w:after="1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10. </w:t>
      </w:r>
      <w:r w:rsidR="0058552F" w:rsidRPr="000231FD">
        <w:rPr>
          <w:rFonts w:ascii="Liberation Serif" w:hAnsi="Liberation Serif" w:cs="Times New Roman"/>
          <w:i/>
          <w:sz w:val="24"/>
          <w:szCs w:val="24"/>
        </w:rPr>
        <w:t>Исключен из административного регламента (Редакция от 13.02.2019 г. № 20)</w:t>
      </w:r>
    </w:p>
    <w:p w:rsidR="0058552F" w:rsidRPr="000231FD" w:rsidRDefault="0058552F" w:rsidP="0058552F">
      <w:pPr>
        <w:spacing w:after="1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804039" w:rsidRPr="000231FD" w:rsidRDefault="00804039" w:rsidP="0058552F">
      <w:pPr>
        <w:spacing w:after="1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A5113F" w:rsidRPr="000231FD" w:rsidRDefault="00A5113F" w:rsidP="0058552F">
      <w:pPr>
        <w:spacing w:after="1" w:line="220" w:lineRule="atLeast"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2. СТАНДАРТ ПРЕДОСТАВЛЕНИЯ МУНИЦИПАЛЬНОЙ УСЛУГИ</w:t>
      </w:r>
    </w:p>
    <w:p w:rsidR="00A5113F" w:rsidRPr="000231FD" w:rsidRDefault="00A5113F" w:rsidP="007375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7375FB">
      <w:pPr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НАИМЕНОВАНИЕ МУНИЦИПАЛЬНОЙ УСЛУГИ</w:t>
      </w:r>
    </w:p>
    <w:p w:rsidR="00A5113F" w:rsidRPr="000231FD" w:rsidRDefault="00A5113F" w:rsidP="007375FB">
      <w:pPr>
        <w:spacing w:after="0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11. Наименование муниципальной услуги - "Оформление документов по обмену жилыми помещениями муниципального жилищного фон</w:t>
      </w:r>
      <w:r w:rsidR="00ED6384" w:rsidRPr="000231FD">
        <w:rPr>
          <w:rFonts w:ascii="Liberation Serif" w:hAnsi="Liberation Serif" w:cs="Times New Roman"/>
          <w:sz w:val="24"/>
          <w:szCs w:val="24"/>
        </w:rPr>
        <w:t>да в Сладковском сельском поселении</w:t>
      </w:r>
      <w:r w:rsidRPr="000231FD">
        <w:rPr>
          <w:rFonts w:ascii="Liberation Serif" w:hAnsi="Liberation Serif" w:cs="Times New Roman"/>
          <w:sz w:val="24"/>
          <w:szCs w:val="24"/>
        </w:rPr>
        <w:t>".</w:t>
      </w:r>
    </w:p>
    <w:p w:rsidR="00A5113F" w:rsidRPr="000231FD" w:rsidRDefault="00A5113F" w:rsidP="007375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7375FB">
      <w:pPr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A5113F" w:rsidRPr="000231FD" w:rsidRDefault="00A5113F" w:rsidP="007375FB">
      <w:pPr>
        <w:spacing w:after="0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12. Муниципальная услуга "Оформление документов по обмену жилыми помещениями муниципального жилищного фонда в </w:t>
      </w:r>
      <w:r w:rsidR="00ED6384" w:rsidRPr="000231FD">
        <w:rPr>
          <w:rFonts w:ascii="Liberation Serif" w:hAnsi="Liberation Serif" w:cs="Times New Roman"/>
          <w:sz w:val="24"/>
          <w:szCs w:val="24"/>
        </w:rPr>
        <w:t>Сладковском сельском поселении</w:t>
      </w:r>
      <w:r w:rsidRPr="000231FD">
        <w:rPr>
          <w:rFonts w:ascii="Liberation Serif" w:hAnsi="Liberation Serif" w:cs="Times New Roman"/>
          <w:sz w:val="24"/>
          <w:szCs w:val="24"/>
        </w:rPr>
        <w:t>" предостав</w:t>
      </w:r>
      <w:r w:rsidR="00ED6384" w:rsidRPr="000231FD">
        <w:rPr>
          <w:rFonts w:ascii="Liberation Serif" w:hAnsi="Liberation Serif" w:cs="Times New Roman"/>
          <w:sz w:val="24"/>
          <w:szCs w:val="24"/>
        </w:rPr>
        <w:t>ляется в Администрации Сладковского сельского поселения, МФЦ</w:t>
      </w:r>
      <w:r w:rsidRPr="000231FD">
        <w:rPr>
          <w:rFonts w:ascii="Liberation Serif" w:hAnsi="Liberation Serif" w:cs="Times New Roman"/>
          <w:sz w:val="24"/>
          <w:szCs w:val="24"/>
        </w:rPr>
        <w:t>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Исполнителями предоставления муниципальной услуги являются </w:t>
      </w:r>
      <w:r w:rsidR="00ED6384" w:rsidRPr="000231FD">
        <w:rPr>
          <w:rFonts w:ascii="Liberation Serif" w:hAnsi="Liberation Serif" w:cs="Times New Roman"/>
          <w:sz w:val="24"/>
          <w:szCs w:val="24"/>
        </w:rPr>
        <w:t>ответственные специалисты Администрации, специалисты МФЦ.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161414" w:rsidP="009B3F9D">
      <w:pPr>
        <w:spacing w:after="1" w:line="22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</w:t>
      </w:r>
      <w:r w:rsidR="00A5113F" w:rsidRPr="000231FD">
        <w:rPr>
          <w:rFonts w:ascii="Liberation Serif" w:hAnsi="Liberation Serif" w:cs="Times New Roman"/>
          <w:sz w:val="24"/>
          <w:szCs w:val="24"/>
        </w:rPr>
        <w:t>13. Конечным результатом предоставления муниципальной услуги является оформление документов по обмену жилыми помещениями муниципального жилищного фонда в</w:t>
      </w:r>
      <w:r w:rsidR="00ED6384" w:rsidRPr="000231FD">
        <w:rPr>
          <w:rFonts w:ascii="Liberation Serif" w:hAnsi="Liberation Serif" w:cs="Times New Roman"/>
          <w:sz w:val="24"/>
          <w:szCs w:val="24"/>
        </w:rPr>
        <w:t xml:space="preserve"> Сладковском сельском поселении</w:t>
      </w:r>
      <w:r w:rsidR="00A5113F" w:rsidRPr="000231FD">
        <w:rPr>
          <w:rFonts w:ascii="Liberation Serif" w:hAnsi="Liberation Serif" w:cs="Times New Roman"/>
          <w:sz w:val="24"/>
          <w:szCs w:val="24"/>
        </w:rPr>
        <w:t>. Заключение договора социального найма с каждым нанимателем. Отказ в оформлении договора обмена жилыми помещениями.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СРОКИ ПРЕДОСТАВЛЕНИЯ МУНИЦИПАЛЬНОЙ УСЛУГИ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142"/>
      <w:bookmarkEnd w:id="2"/>
      <w:r w:rsidRPr="000231FD">
        <w:rPr>
          <w:rFonts w:ascii="Liberation Serif" w:hAnsi="Liberation Serif" w:cs="Times New Roman"/>
          <w:sz w:val="24"/>
          <w:szCs w:val="24"/>
        </w:rPr>
        <w:t>14. Муниципальная услуга предоставляется в течение 30 дней со дня регистрации заявлений об обмене жилыми помещениями между нанимателями жилых помещений, занимаемых ими по договорам социального найма, с приложением предусмотренных документов, в полном объеме.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Договор об обмене жилыми помещениями (оригинал) представляется нанимателями, заключившими данный договор, каждому из </w:t>
      </w:r>
      <w:proofErr w:type="spellStart"/>
      <w:r w:rsidRPr="000231FD">
        <w:rPr>
          <w:rFonts w:ascii="Liberation Serif" w:hAnsi="Liberation Serif" w:cs="Times New Roman"/>
          <w:sz w:val="24"/>
          <w:szCs w:val="24"/>
        </w:rPr>
        <w:t>наймодателей</w:t>
      </w:r>
      <w:proofErr w:type="spellEnd"/>
      <w:r w:rsidRPr="000231FD">
        <w:rPr>
          <w:rFonts w:ascii="Liberation Serif" w:hAnsi="Liberation Serif" w:cs="Times New Roman"/>
          <w:sz w:val="24"/>
          <w:szCs w:val="24"/>
        </w:rPr>
        <w:t>, с которыми у них заключены договоры социального найма обмениваемых жилых помещений, для получения согласия на осуществление соответствующего обмена.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предварительного согласия органов опеки и попечительства. Органы опеки и попечительства отказывают в даче такого согласия в случае, если обмен жилыми помещениями, предоставленными по договорам социального найма, нарушает права или законные интересы указанных лиц.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заявлений.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центр. В этом случае продлевается срок оказания муниципальной услуги.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15. При предоставлении муниципальной услуги посредством МФЦ в общий срок предоставления услуги не входит срок доставки документов от МФЦ в </w:t>
      </w:r>
      <w:r w:rsidR="00ED6384" w:rsidRPr="000231FD">
        <w:rPr>
          <w:rFonts w:ascii="Liberation Serif" w:hAnsi="Liberation Serif" w:cs="Times New Roman"/>
          <w:sz w:val="24"/>
          <w:szCs w:val="24"/>
        </w:rPr>
        <w:t xml:space="preserve">Администрацию Сладковского сельского поселения </w:t>
      </w:r>
      <w:r w:rsidRPr="000231FD">
        <w:rPr>
          <w:rFonts w:ascii="Liberation Serif" w:hAnsi="Liberation Serif" w:cs="Times New Roman"/>
          <w:sz w:val="24"/>
          <w:szCs w:val="24"/>
        </w:rPr>
        <w:t>и обратно.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ED6384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ПЕРЕЧЕНЬ НОРМАТИВНЫХ ПРАВОВЫХ АКТОВ, РЕГУЛИРУЮЩИХ ОТНОШЕНИЯ,</w:t>
      </w:r>
      <w:r w:rsidR="00ED6384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58552F">
      <w:pPr>
        <w:spacing w:after="1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16. </w:t>
      </w:r>
      <w:r w:rsidR="0058552F" w:rsidRPr="000231FD">
        <w:rPr>
          <w:rFonts w:ascii="Liberation Serif" w:hAnsi="Liberation Serif" w:cs="Times New Roman"/>
          <w:sz w:val="24"/>
          <w:szCs w:val="24"/>
        </w:rPr>
        <w:t xml:space="preserve">Перечень </w:t>
      </w:r>
      <w:proofErr w:type="gramStart"/>
      <w:r w:rsidR="0058552F" w:rsidRPr="000231FD">
        <w:rPr>
          <w:rFonts w:ascii="Liberation Serif" w:hAnsi="Liberation Serif" w:cs="Times New Roman"/>
          <w:sz w:val="24"/>
          <w:szCs w:val="24"/>
        </w:rPr>
        <w:t>нормативных правовых актов, регулирующих предоставление муниципальной услуги размещен</w:t>
      </w:r>
      <w:proofErr w:type="gramEnd"/>
      <w:r w:rsidR="0058552F" w:rsidRPr="000231FD">
        <w:rPr>
          <w:rFonts w:ascii="Liberation Serif" w:hAnsi="Liberation Serif" w:cs="Times New Roman"/>
          <w:sz w:val="24"/>
          <w:szCs w:val="24"/>
        </w:rPr>
        <w:t xml:space="preserve">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6" w:history="1">
        <w:r w:rsidR="0058552F" w:rsidRPr="000231FD">
          <w:rPr>
            <w:rStyle w:val="a4"/>
            <w:rFonts w:ascii="Liberation Serif" w:hAnsi="Liberation Serif" w:cs="Times New Roman"/>
            <w:sz w:val="24"/>
            <w:szCs w:val="24"/>
          </w:rPr>
          <w:t>http://www.gosuslugi.ru</w:t>
        </w:r>
      </w:hyperlink>
      <w:r w:rsidR="0058552F" w:rsidRPr="000231FD">
        <w:rPr>
          <w:rFonts w:ascii="Liberation Serif" w:hAnsi="Liberation Serif" w:cs="Times New Roman"/>
          <w:sz w:val="24"/>
          <w:szCs w:val="24"/>
        </w:rPr>
        <w:t xml:space="preserve">. </w:t>
      </w:r>
      <w:r w:rsidR="0058552F" w:rsidRPr="000231FD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58552F" w:rsidRPr="000231FD" w:rsidRDefault="0058552F" w:rsidP="0058552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9B3F9D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ИСЧЕРПЫВАЮЩИЙ ПЕРЕЧЕНЬ ДОКУМЕНТОВ,</w:t>
      </w:r>
      <w:r w:rsidR="009B3F9D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НЕОБХОДИМЫХ В СООТВЕТСТВИИ С НОРМАТИВНЫМИ ПРАВОВЫМИ АКТАМИ</w:t>
      </w:r>
      <w:r w:rsidR="00ED6384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ДЛЯ ПРЕДОСТ</w:t>
      </w:r>
      <w:r w:rsidR="009B3F9D" w:rsidRPr="000231FD">
        <w:rPr>
          <w:rFonts w:ascii="Liberation Serif" w:hAnsi="Liberation Serif" w:cs="Times New Roman"/>
          <w:b/>
          <w:sz w:val="24"/>
          <w:szCs w:val="24"/>
        </w:rPr>
        <w:t xml:space="preserve">АВЛЕНИЯ МУНИЦИПАЛЬНОЙ УСЛУГИ, И </w:t>
      </w:r>
      <w:r w:rsidRPr="000231FD">
        <w:rPr>
          <w:rFonts w:ascii="Liberation Serif" w:hAnsi="Liberation Serif" w:cs="Times New Roman"/>
          <w:b/>
          <w:sz w:val="24"/>
          <w:szCs w:val="24"/>
        </w:rPr>
        <w:t>ПОРЯДОК</w:t>
      </w:r>
      <w:r w:rsidR="009B3F9D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ИХ ПРЕДСТАВЛЕНИЯ ЗАЯВИТЕЛЕМ</w:t>
      </w:r>
    </w:p>
    <w:p w:rsidR="00A5113F" w:rsidRPr="000231FD" w:rsidRDefault="00A5113F" w:rsidP="009B3F9D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165"/>
      <w:bookmarkEnd w:id="3"/>
      <w:r w:rsidRPr="000231FD">
        <w:rPr>
          <w:rFonts w:ascii="Liberation Serif" w:hAnsi="Liberation Serif" w:cs="Times New Roman"/>
          <w:sz w:val="24"/>
          <w:szCs w:val="24"/>
        </w:rPr>
        <w:t>17. Документы, необходимые для предоставления муниципальной услуги.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 xml:space="preserve">Для получения согласия на обмен заявитель подает в </w:t>
      </w:r>
      <w:r w:rsidR="00ED6384" w:rsidRPr="000231FD">
        <w:rPr>
          <w:rFonts w:ascii="Liberation Serif" w:hAnsi="Liberation Serif" w:cs="Times New Roman"/>
          <w:sz w:val="24"/>
          <w:szCs w:val="24"/>
        </w:rPr>
        <w:t>Администрацию Сладковского сельского поселения заявление об обмене установленной формы (П</w:t>
      </w:r>
      <w:r w:rsidRPr="000231FD">
        <w:rPr>
          <w:rFonts w:ascii="Liberation Serif" w:hAnsi="Liberation Serif" w:cs="Times New Roman"/>
          <w:sz w:val="24"/>
          <w:szCs w:val="24"/>
        </w:rPr>
        <w:t>риложение N 1).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К заявлению об обмене жилыми помещениями прилагаются следующие документы: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1) 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2) </w:t>
      </w:r>
      <w:r w:rsidR="00ED6384" w:rsidRPr="000231FD">
        <w:rPr>
          <w:rFonts w:ascii="Liberation Serif" w:hAnsi="Liberation Serif" w:cs="Times New Roman"/>
          <w:sz w:val="24"/>
          <w:szCs w:val="24"/>
        </w:rPr>
        <w:t xml:space="preserve">договор </w:t>
      </w:r>
      <w:r w:rsidRPr="000231FD">
        <w:rPr>
          <w:rFonts w:ascii="Liberation Serif" w:hAnsi="Liberation Serif" w:cs="Times New Roman"/>
          <w:sz w:val="24"/>
          <w:szCs w:val="24"/>
        </w:rPr>
        <w:t>обмена жилыми помещениями, подписанный нанимателями и членами их семей (договор составляется в количестве экземпляров, соответствующем числу сторон, участвую</w:t>
      </w:r>
      <w:r w:rsidR="00ED6384" w:rsidRPr="000231FD">
        <w:rPr>
          <w:rFonts w:ascii="Liberation Serif" w:hAnsi="Liberation Serif" w:cs="Times New Roman"/>
          <w:sz w:val="24"/>
          <w:szCs w:val="24"/>
        </w:rPr>
        <w:t>щих в обмене жилых помещений) (П</w:t>
      </w:r>
      <w:r w:rsidRPr="000231FD">
        <w:rPr>
          <w:rFonts w:ascii="Liberation Serif" w:hAnsi="Liberation Serif" w:cs="Times New Roman"/>
          <w:sz w:val="24"/>
          <w:szCs w:val="24"/>
        </w:rPr>
        <w:t>риложение N 2);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3) правоустанавливающий документ на обмениваемую жилую площадь (ордер, договор социального найма);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4) справки БТИ о характеристике обмениваемой жилой площади с обследованием объекта (об отсутствии несогласованной перепланировки);</w:t>
      </w:r>
    </w:p>
    <w:p w:rsidR="00ED6384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5) справка, заверенная подписью должностного лица, ответственного за регистрацию граждан по месту жительства, подтверждающая место жительства гражданина, подающего заявление, и (или) содержащая сведения о проживающих с ним лицах</w:t>
      </w:r>
      <w:r w:rsidR="00ED6384" w:rsidRPr="000231FD">
        <w:rPr>
          <w:rFonts w:ascii="Liberation Serif" w:hAnsi="Liberation Serif" w:cs="Times New Roman"/>
          <w:sz w:val="24"/>
          <w:szCs w:val="24"/>
        </w:rPr>
        <w:t>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6) справка об отсутствии задолженности по оплате коммунальных услуг и за наем;</w:t>
      </w:r>
    </w:p>
    <w:p w:rsidR="00A5113F" w:rsidRPr="000231FD" w:rsidRDefault="00A5113F" w:rsidP="00F91275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7) заключение органа опеки и попечительства, если в обмениваемом помещении проживают несовершеннолетние дети, недееспособные или ограниченно дееспособные лица;</w:t>
      </w:r>
    </w:p>
    <w:p w:rsidR="00A5113F" w:rsidRPr="000231FD" w:rsidRDefault="00F91275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8</w:t>
      </w:r>
      <w:r w:rsidR="00A5113F" w:rsidRPr="000231FD">
        <w:rPr>
          <w:rFonts w:ascii="Liberation Serif" w:hAnsi="Liberation Serif" w:cs="Times New Roman"/>
          <w:sz w:val="24"/>
          <w:szCs w:val="24"/>
        </w:rPr>
        <w:t>) доверенность, подтверждающая полномочия представителя (в случае обращения представителя);</w:t>
      </w:r>
    </w:p>
    <w:p w:rsidR="00A5113F" w:rsidRPr="000231FD" w:rsidRDefault="00F91275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9</w:t>
      </w:r>
      <w:r w:rsidR="00A5113F" w:rsidRPr="000231FD">
        <w:rPr>
          <w:rFonts w:ascii="Liberation Serif" w:hAnsi="Liberation Serif" w:cs="Times New Roman"/>
          <w:sz w:val="24"/>
          <w:szCs w:val="24"/>
        </w:rPr>
        <w:t>) нотариально заверенное согласие на обмен временно отсутствующих членов семьи нанимателя, проживающих в обмениваемом жилом помещении;</w:t>
      </w:r>
    </w:p>
    <w:p w:rsidR="00A5113F" w:rsidRPr="000231FD" w:rsidRDefault="00F91275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10</w:t>
      </w:r>
      <w:r w:rsidR="00A5113F" w:rsidRPr="000231FD">
        <w:rPr>
          <w:rFonts w:ascii="Liberation Serif" w:hAnsi="Liberation Serif" w:cs="Times New Roman"/>
          <w:sz w:val="24"/>
          <w:szCs w:val="24"/>
        </w:rPr>
        <w:t>)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согласие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 совершеннолетних членов семь</w:t>
      </w:r>
      <w:r w:rsidRPr="000231FD">
        <w:rPr>
          <w:rFonts w:ascii="Liberation Serif" w:hAnsi="Liberation Serif" w:cs="Times New Roman"/>
          <w:sz w:val="24"/>
          <w:szCs w:val="24"/>
        </w:rPr>
        <w:t>и на обмен жилыми помещениями (П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риложение N 3). Согласие члена семьи пишется собственноручно в присутствии специалиста </w:t>
      </w:r>
      <w:r w:rsidRPr="000231FD">
        <w:rPr>
          <w:rFonts w:ascii="Liberation Serif" w:hAnsi="Liberation Serif" w:cs="Times New Roman"/>
          <w:sz w:val="24"/>
          <w:szCs w:val="24"/>
        </w:rPr>
        <w:t xml:space="preserve">Администрации Сладковского сельского поселения </w:t>
      </w:r>
      <w:r w:rsidR="00A5113F" w:rsidRPr="000231FD">
        <w:rPr>
          <w:rFonts w:ascii="Liberation Serif" w:hAnsi="Liberation Serif" w:cs="Times New Roman"/>
          <w:sz w:val="24"/>
          <w:szCs w:val="24"/>
        </w:rPr>
        <w:t>и заверяется его подписью либо заверяется нотариально.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При представлении копий документов заявитель должен предоставить оригиналы вышеперечисленных документов.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Все документы предъявляются заявителем в подлиннике. Документы, предъявляемые в копиях, должны быть нотариально заверены.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Запрещено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Заявитель вправе</w:t>
      </w:r>
      <w:r w:rsidR="00F91275" w:rsidRPr="000231FD">
        <w:rPr>
          <w:rFonts w:ascii="Liberation Serif" w:hAnsi="Liberation Serif" w:cs="Times New Roman"/>
          <w:sz w:val="24"/>
          <w:szCs w:val="24"/>
        </w:rPr>
        <w:t xml:space="preserve"> предоставить специалисту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или при обращении в МФЦ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lastRenderedPageBreak/>
        <w:t>ИСЧЕРПЫВАЮЩИЙ ПЕРЕЧЕНЬ ОСНОВАНИЙ</w:t>
      </w:r>
    </w:p>
    <w:p w:rsidR="00A5113F" w:rsidRPr="000231FD" w:rsidRDefault="00A5113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ДЛЯ ОТКАЗА В ПРИЕМЕ ЗАЯВЛЕНИЙ И ДОКУМЕНТОВ,</w:t>
      </w:r>
    </w:p>
    <w:p w:rsidR="00A5113F" w:rsidRPr="000231FD" w:rsidRDefault="00A5113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b/>
          <w:sz w:val="24"/>
          <w:szCs w:val="24"/>
        </w:rPr>
        <w:t>НЕОБХОДИМЫХ</w:t>
      </w:r>
      <w:proofErr w:type="gramEnd"/>
      <w:r w:rsidRPr="000231FD">
        <w:rPr>
          <w:rFonts w:ascii="Liberation Serif" w:hAnsi="Liberation Serif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18. Основания для отказа в приеме заявлений и документов, необходимых для предоставления муниципальной услуги, отсутствуют.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F91275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ИСЧЕРПЫВАЮЩИЙ ПЕРЕЧЕНЬ ОСНОВАНИЙ ДЛЯ ПРИОСТАНОВЛЕНИЯ</w:t>
      </w:r>
      <w:r w:rsidR="00F91275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В ПРЕДОСТАВЛЕНИИ МУНИЦИПАЛЬНОЙ УСЛУГИ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19. Перечень оснований для приостановления предоставления услуги: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1) заявителем предоставлена недостоверная информация;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2) наниматель или члены семьи нанимателя жилого помещения муниципального жилищного фонда обратились с письменным заявлением о приостановлении предоставления услуги, с указанием причин и срока приостановления;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3) в случае смерти заявителя или членов семьи заявителя.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ИСЧЕРПЫВАЮЩИЙ ПЕРЕЧЕНЬ ОСНОВАНИЙ ДЛЯ ОТКАЗА</w:t>
      </w:r>
    </w:p>
    <w:p w:rsidR="00A5113F" w:rsidRPr="000231FD" w:rsidRDefault="00A5113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В ПРЕДОСТАВЛЕНИИ МУНИЦИПАЛЬНОЙ УСЛУГИ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20. Основанием для отказа в предоставлении муниципальной услуги является: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1) непредставление в полном объеме необходимых документов, указанных в </w:t>
      </w:r>
      <w:r w:rsidR="00F91275" w:rsidRPr="000231FD">
        <w:rPr>
          <w:rFonts w:ascii="Liberation Serif" w:hAnsi="Liberation Serif" w:cs="Times New Roman"/>
          <w:sz w:val="24"/>
          <w:szCs w:val="24"/>
        </w:rPr>
        <w:t xml:space="preserve">пункте 17 </w:t>
      </w:r>
      <w:r w:rsidRPr="000231FD">
        <w:rPr>
          <w:rFonts w:ascii="Liberation Serif" w:hAnsi="Liberation Serif" w:cs="Times New Roman"/>
          <w:sz w:val="24"/>
          <w:szCs w:val="24"/>
        </w:rPr>
        <w:t>настоящего Административного регламента;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2) наличие иска к нанимателю обмениваемого жилого помещения о расторжении или об изменении договора социального найма жилого помещения;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3) наличие судебного спора о праве пользования обмениваемым жилым помещением;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4) признание в установленном порядке обмениваемого жилого помещения непригодным для проживания;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5) принятие решения о сносе соответствующего дома или его переоборудовании для использования в других целях;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6)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предоставление документов, текст которых не поддается прочтению;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обращение заявителя в не</w:t>
      </w:r>
      <w:r w:rsidR="00F91275" w:rsidRPr="000231FD">
        <w:rPr>
          <w:rFonts w:ascii="Liberation Serif" w:hAnsi="Liberation Serif" w:cs="Times New Roman"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sz w:val="24"/>
          <w:szCs w:val="24"/>
        </w:rPr>
        <w:t>приемные часы работы и дни;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представление заявителем документов, удостоверяющих личность, срок действия которых на дату их представления истек;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отсутствие у лица, представившего документы, полномочий на получение услуги.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9B3F9D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ПОРЯДОК, РАЗМЕР И ОСНОВАНИЯ</w:t>
      </w:r>
      <w:r w:rsidR="009B3F9D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ВЗИМАНИЯ ГОСУДАРСТВЕННОЙ ПОШЛИНЫ ИЛИ ИНОЙ ПЛАТЫ,</w:t>
      </w:r>
    </w:p>
    <w:p w:rsidR="00A5113F" w:rsidRPr="000231FD" w:rsidRDefault="00A5113F" w:rsidP="009B3F9D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ВЗИМАЕМОЙ ЗА ПРЕДОСТАВЛЕНИЕ МУНИЦИПАЛЬНОЙ УСЛУГИ</w:t>
      </w:r>
    </w:p>
    <w:p w:rsidR="00A5113F" w:rsidRPr="000231FD" w:rsidRDefault="00A5113F" w:rsidP="009B3F9D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21. Муниципальная услуга предоставляется бесплатно.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F91275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МАКСИМАЛЬНЫЙ СРОК ОЖИДАНИЯ В ОЧЕРЕДИ ПРИ ПОДАЧЕ ЗАПРОСА</w:t>
      </w:r>
      <w:r w:rsidR="00F91275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О ПРЕДОСТАВЛЕНИИ МУНИЦИПАЛЬНОЙ УСЛУГИ, УСЛУГИ,</w:t>
      </w:r>
      <w:r w:rsidR="00F91275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ПРЕДОСТАВЛЯЕМОЙ ОРГАНИЗАЦИЕЙ, УЧАСТВУЮЩЕЙ В ПРЕДОСТАВЛЕНИИ</w:t>
      </w:r>
      <w:r w:rsidR="00F91275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МУНИЦИПАЛЬНОЙ УСЛУГИ, И ПРИ ПОЛУЧЕНИИ РЕЗУЛЬТАТА</w:t>
      </w:r>
      <w:r w:rsidR="00F91275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ПРЕДОСТАВЛЕНИЯ ТАКИХ УСЛУГ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22. Максимальный срок ожидания заявителя в очереди при подаче запроса для предоставления муниципальн</w:t>
      </w:r>
      <w:r w:rsidR="00F91275" w:rsidRPr="000231FD">
        <w:rPr>
          <w:rFonts w:ascii="Liberation Serif" w:hAnsi="Liberation Serif" w:cs="Times New Roman"/>
          <w:sz w:val="24"/>
          <w:szCs w:val="24"/>
        </w:rPr>
        <w:t>ой услуги составляет не более 10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минут.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Максимальный срок ожидания в очереди при получении р</w:t>
      </w:r>
      <w:r w:rsidR="00F91275" w:rsidRPr="000231FD">
        <w:rPr>
          <w:rFonts w:ascii="Liberation Serif" w:hAnsi="Liberation Serif" w:cs="Times New Roman"/>
          <w:sz w:val="24"/>
          <w:szCs w:val="24"/>
        </w:rPr>
        <w:t>езультата составляет не более 10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минут.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СРОК И ПОРЯДОК РЕГИСТРАЦИИ ЗАПРОСА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23. Письменное заявление о предоставлении муниципальной услуги подлежит регистрации в журнале регистрации заявлений в день поступления.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2F73FE" w:rsidRPr="000231FD" w:rsidRDefault="002F73FE" w:rsidP="002F73FE">
      <w:pPr>
        <w:jc w:val="center"/>
        <w:rPr>
          <w:rFonts w:ascii="Liberation Serif" w:hAnsi="Liberation Serif" w:cs="Times New Roman"/>
          <w:b/>
          <w:caps/>
          <w:sz w:val="24"/>
          <w:szCs w:val="24"/>
        </w:rPr>
      </w:pPr>
      <w:r w:rsidRPr="000231FD">
        <w:rPr>
          <w:rFonts w:ascii="Liberation Serif" w:hAnsi="Liberation Serif" w:cs="Times New Roman"/>
          <w:b/>
          <w:cap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2F73FE" w:rsidRPr="000231FD" w:rsidRDefault="00A5113F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24. </w:t>
      </w:r>
      <w:r w:rsidR="002F73FE" w:rsidRPr="000231FD">
        <w:rPr>
          <w:rFonts w:ascii="Liberation Serif" w:hAnsi="Liberation Serif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2F73FE" w:rsidRPr="000231FD">
        <w:rPr>
          <w:rFonts w:ascii="Liberation Serif" w:hAnsi="Liberation Serif" w:cs="Times New Roman"/>
          <w:sz w:val="24"/>
          <w:szCs w:val="24"/>
        </w:rPr>
        <w:t>СанПиН</w:t>
      </w:r>
      <w:proofErr w:type="spellEnd"/>
      <w:r w:rsidR="002F73FE" w:rsidRPr="000231FD">
        <w:rPr>
          <w:rFonts w:ascii="Liberation Serif" w:hAnsi="Liberation Serif" w:cs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="002F73FE" w:rsidRPr="000231FD">
        <w:rPr>
          <w:rFonts w:ascii="Liberation Serif" w:hAnsi="Liberation Serif" w:cs="Times New Roman"/>
          <w:sz w:val="24"/>
          <w:szCs w:val="24"/>
        </w:rPr>
        <w:t>СанПиН</w:t>
      </w:r>
      <w:proofErr w:type="spellEnd"/>
      <w:r w:rsidR="002F73FE" w:rsidRPr="000231FD">
        <w:rPr>
          <w:rFonts w:ascii="Liberation Serif" w:hAnsi="Liberation Serif" w:cs="Times New Roman"/>
          <w:sz w:val="24"/>
          <w:szCs w:val="24"/>
        </w:rPr>
        <w:t xml:space="preserve"> 2.2.1/2.1.1.1278-03».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1) Требования к размещению мест ожидания: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места ожидания должны быть оборудованы стульями (кресельными секциями) и (или) скамьями (банкетками);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- количество мест ожидания определяется исходя из фактической нагрузки 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и возможностей для их размещения в здании, но не может составлять менее 3 мест.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2) Требования к зданию Администрации: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наименование Уполномоченного органа;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>- режим работы.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вход и выход из здания оборудуются соответствующими указателями;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вход в здание оборудуется пандусом;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быть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фасад здания (строения) должен быть оборудован осветительными приборами;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Доступ заявителей к парковочным местам является бесплатным.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4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>, в которых размещаются информационные листки).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4) Требования к местам приема заявителей: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кабинеты приема заявителей должны быть оборудованы информационными табличками с указанием: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номера кабинета;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времени перерыва на обед;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место для приема заявителя должно быть снабжено стулом, иметь место для письма и раскладки документов.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  <w:r w:rsidRPr="000231FD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A5113F" w:rsidRPr="000231FD" w:rsidRDefault="00A5113F" w:rsidP="002F73FE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2F73FE" w:rsidP="002F73FE">
      <w:pPr>
        <w:jc w:val="center"/>
        <w:rPr>
          <w:rFonts w:ascii="Liberation Serif" w:hAnsi="Liberation Serif" w:cs="Times New Roman"/>
          <w:b/>
          <w:caps/>
          <w:sz w:val="24"/>
          <w:szCs w:val="24"/>
        </w:rPr>
      </w:pPr>
      <w:r w:rsidRPr="000231FD">
        <w:rPr>
          <w:rFonts w:ascii="Liberation Serif" w:hAnsi="Liberation Serif" w:cs="Times New Roman"/>
          <w:b/>
          <w:caps/>
          <w:sz w:val="24"/>
          <w:szCs w:val="24"/>
        </w:rPr>
        <w:t>Показатели доступности и качества предоставления муниципальной услуги</w:t>
      </w:r>
    </w:p>
    <w:p w:rsidR="002F73FE" w:rsidRPr="000231FD" w:rsidRDefault="002F73FE" w:rsidP="00F91275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F73FE" w:rsidRPr="000231FD" w:rsidRDefault="00A5113F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25.</w:t>
      </w:r>
      <w:r w:rsidR="002F73FE" w:rsidRPr="000231FD">
        <w:rPr>
          <w:rFonts w:ascii="Liberation Serif" w:hAnsi="Liberation Serif"/>
          <w:sz w:val="24"/>
          <w:szCs w:val="24"/>
        </w:rPr>
        <w:t xml:space="preserve">    </w:t>
      </w:r>
      <w:r w:rsidR="002F73FE" w:rsidRPr="000231FD">
        <w:rPr>
          <w:rFonts w:ascii="Liberation Serif" w:hAnsi="Liberation Serif" w:cs="Times New Roman"/>
          <w:sz w:val="24"/>
          <w:szCs w:val="24"/>
        </w:rPr>
        <w:t>1) Показателями доступности муниципальной услуги являются: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количество взаимодействий со специалистом при предоставлении муниципальной услуги – не более двух;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>- продолжительность взаимодействия со специалистом при предоставлении муниципальной услуги – не более 10 минут;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возможность получения муниципальной услуги в МФЦ;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2) Показателями качества муниципальной услуги являются: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соблюдение сроков предоставления муниципальной услуги;</w:t>
      </w:r>
    </w:p>
    <w:p w:rsidR="002F73FE" w:rsidRPr="000231FD" w:rsidRDefault="002F73FE" w:rsidP="002F73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отсутствие обоснованных жалоб граждан на предоставление муниципальной услуги.</w:t>
      </w:r>
    </w:p>
    <w:p w:rsidR="00A5113F" w:rsidRPr="000231FD" w:rsidRDefault="00A5113F" w:rsidP="002F73FE">
      <w:pPr>
        <w:spacing w:after="0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26. </w:t>
      </w:r>
      <w:r w:rsidR="002F73FE" w:rsidRPr="000231FD">
        <w:rPr>
          <w:rFonts w:ascii="Liberation Serif" w:hAnsi="Liberation Serif" w:cs="Times New Roman"/>
          <w:i/>
          <w:sz w:val="24"/>
          <w:szCs w:val="24"/>
        </w:rPr>
        <w:t>Исключен из административного регламента (Редакция от 13.02.2019 г. № 20).</w:t>
      </w:r>
    </w:p>
    <w:p w:rsidR="002F73FE" w:rsidRPr="000231FD" w:rsidRDefault="002F73FE" w:rsidP="002F73FE">
      <w:pPr>
        <w:spacing w:after="0" w:line="220" w:lineRule="atLeast"/>
        <w:ind w:firstLine="54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27. </w:t>
      </w:r>
      <w:r w:rsidRPr="000231FD">
        <w:rPr>
          <w:rFonts w:ascii="Liberation Serif" w:hAnsi="Liberation Serif" w:cs="Times New Roman"/>
          <w:i/>
          <w:sz w:val="24"/>
          <w:szCs w:val="24"/>
        </w:rPr>
        <w:t>Исключен из административного регламента (Редакция от 13.02.2019 г. № 20).</w:t>
      </w:r>
    </w:p>
    <w:p w:rsidR="002F73FE" w:rsidRPr="000231FD" w:rsidRDefault="002F73FE" w:rsidP="002F73FE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3. СОСТАВ, ПОСЛЕДОВАТЕЛЬНОСТЬ И СРОКИ ВЫПОЛНЕНИЯ</w:t>
      </w:r>
    </w:p>
    <w:p w:rsidR="00A5113F" w:rsidRPr="000231FD" w:rsidRDefault="00A5113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АДМИНИСТРАТИВНЫХ ПРОЦЕДУР, ТРЕБОВАНИЯ К ПОРЯДКУ</w:t>
      </w:r>
    </w:p>
    <w:p w:rsidR="00A5113F" w:rsidRPr="000231FD" w:rsidRDefault="00A5113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ИХ ВЫПОЛНЕНИЯ, В ТОМ ЧИСЛЕ ОСОБЕННОСТИ ВЫПОЛНЕНИЯ</w:t>
      </w:r>
    </w:p>
    <w:p w:rsidR="00A5113F" w:rsidRPr="000231FD" w:rsidRDefault="00A5113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АДМИНИСТРАТИВНЫХ ПРОЦЕДУР В ЭЛЕКТРОННОЙ ФОРМЕ,</w:t>
      </w:r>
    </w:p>
    <w:p w:rsidR="00A5113F" w:rsidRPr="000231FD" w:rsidRDefault="00A5113F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В МНОГОФУНКЦИОНАЛЬНЫХ ЦЕНТРАХ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28. Предоставление муниципальной услуги включает в себя следующие административные процедуры: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1) подача заявления о выдаче разрешения на оформление обмена жилыми помещениями с приложением необходимых документов;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2) рассмотрение заявления</w:t>
      </w:r>
      <w:r w:rsidR="009B3F9D" w:rsidRPr="000231FD">
        <w:rPr>
          <w:rFonts w:ascii="Liberation Serif" w:hAnsi="Liberation Serif" w:cs="Times New Roman"/>
          <w:sz w:val="24"/>
          <w:szCs w:val="24"/>
        </w:rPr>
        <w:t xml:space="preserve"> Г</w:t>
      </w:r>
      <w:r w:rsidR="00084032" w:rsidRPr="000231FD">
        <w:rPr>
          <w:rFonts w:ascii="Liberation Serif" w:hAnsi="Liberation Serif" w:cs="Times New Roman"/>
          <w:sz w:val="24"/>
          <w:szCs w:val="24"/>
        </w:rPr>
        <w:t>лавой администрации Сладковского сельского поселения</w:t>
      </w:r>
      <w:r w:rsidRPr="000231FD">
        <w:rPr>
          <w:rFonts w:ascii="Liberation Serif" w:hAnsi="Liberation Serif" w:cs="Times New Roman"/>
          <w:sz w:val="24"/>
          <w:szCs w:val="24"/>
        </w:rPr>
        <w:t>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 xml:space="preserve">3) подготовка проекта на обмениваемое помещение, расторжения ранее заключенных договоров социального найма с гражданами, обменивающимися жилыми помещениями в соответствии с указанным договором об обмене жилыми помещениями, и одновременного заключения каждым из давших согласие </w:t>
      </w:r>
      <w:proofErr w:type="spellStart"/>
      <w:r w:rsidRPr="000231FD">
        <w:rPr>
          <w:rFonts w:ascii="Liberation Serif" w:hAnsi="Liberation Serif" w:cs="Times New Roman"/>
          <w:sz w:val="24"/>
          <w:szCs w:val="24"/>
        </w:rPr>
        <w:t>наймодателей</w:t>
      </w:r>
      <w:proofErr w:type="spellEnd"/>
      <w:r w:rsidRPr="000231FD">
        <w:rPr>
          <w:rFonts w:ascii="Liberation Serif" w:hAnsi="Liberation Serif" w:cs="Times New Roman"/>
          <w:sz w:val="24"/>
          <w:szCs w:val="24"/>
        </w:rPr>
        <w:t xml:space="preserve"> нового договора социального найма жилого помещения с гражданином, который вселяется в данное жилое помещение в связи с обменом в соответствии с указанным договором об обмене жилыми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помещениями.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29. Основанием для начала процедуры приема и регистрации заявления о предоставлении муниципальной услуги является обращение заявителя с письменным запросом в</w:t>
      </w:r>
      <w:r w:rsidR="00084032" w:rsidRPr="000231FD">
        <w:rPr>
          <w:rFonts w:ascii="Liberation Serif" w:hAnsi="Liberation Serif" w:cs="Times New Roman"/>
          <w:sz w:val="24"/>
          <w:szCs w:val="24"/>
        </w:rPr>
        <w:t xml:space="preserve"> администрацию Сладковского сельского поселения</w:t>
      </w:r>
      <w:r w:rsidRPr="000231FD">
        <w:rPr>
          <w:rFonts w:ascii="Liberation Serif" w:hAnsi="Liberation Serif" w:cs="Times New Roman"/>
          <w:sz w:val="24"/>
          <w:szCs w:val="24"/>
        </w:rPr>
        <w:t xml:space="preserve">, </w:t>
      </w:r>
      <w:r w:rsidR="00084032" w:rsidRPr="000231FD">
        <w:rPr>
          <w:rFonts w:ascii="Liberation Serif" w:hAnsi="Liberation Serif" w:cs="Times New Roman"/>
          <w:sz w:val="24"/>
          <w:szCs w:val="24"/>
        </w:rPr>
        <w:t xml:space="preserve">к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ответственному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за предоставление мун</w:t>
      </w:r>
      <w:r w:rsidR="00084032" w:rsidRPr="000231FD">
        <w:rPr>
          <w:rFonts w:ascii="Liberation Serif" w:hAnsi="Liberation Serif" w:cs="Times New Roman"/>
          <w:sz w:val="24"/>
          <w:szCs w:val="24"/>
        </w:rPr>
        <w:t>иципальной услуги (далее - специалист</w:t>
      </w:r>
      <w:r w:rsidRPr="000231FD">
        <w:rPr>
          <w:rFonts w:ascii="Liberation Serif" w:hAnsi="Liberation Serif" w:cs="Times New Roman"/>
          <w:sz w:val="24"/>
          <w:szCs w:val="24"/>
        </w:rPr>
        <w:t>).</w:t>
      </w:r>
    </w:p>
    <w:p w:rsidR="00A5113F" w:rsidRPr="000231FD" w:rsidRDefault="00084032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30. специалист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 осуществляет следующие административные действия: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1) устанавливает личность и полномочия заявителя, в том числе проверяет документ, удостоверяющий личность, и документ, подтверждающий полномочия, в случае, если с заявлением обращается представитель физического лица;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2) принимает заявление и документы.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При отсутствии документов, указанных в </w:t>
      </w:r>
      <w:r w:rsidR="00084032" w:rsidRPr="000231FD">
        <w:rPr>
          <w:rFonts w:ascii="Liberation Serif" w:hAnsi="Liberation Serif" w:cs="Times New Roman"/>
          <w:sz w:val="24"/>
          <w:szCs w:val="24"/>
        </w:rPr>
        <w:t>17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настоящего Административного регламента, предоставляемых заявителем, либо несоответствии представленных документов </w:t>
      </w:r>
      <w:r w:rsidR="00084032" w:rsidRPr="000231FD">
        <w:rPr>
          <w:rFonts w:ascii="Liberation Serif" w:hAnsi="Liberation Serif" w:cs="Times New Roman"/>
          <w:sz w:val="24"/>
          <w:szCs w:val="24"/>
        </w:rPr>
        <w:t>специалист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уведомляет заявителя о наличии препятствий для предоставления </w:t>
      </w:r>
      <w:r w:rsidRPr="000231FD">
        <w:rPr>
          <w:rFonts w:ascii="Liberation Serif" w:hAnsi="Liberation Serif" w:cs="Times New Roman"/>
          <w:sz w:val="24"/>
          <w:szCs w:val="24"/>
        </w:rPr>
        <w:lastRenderedPageBreak/>
        <w:t>муниципальной услуги, объясняет содержание выявленных недостатков в представленных документах и предлагает принять меры по их устранению;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3) в случае предоставления надлежащим образом оформленных документов регистрирует заявление в книге регистрации заявлений по предоставлению муниципальной услуги "Оформление документов по обмену жилыми помещениями муниципального жилищного фон</w:t>
      </w:r>
      <w:r w:rsidR="00084032" w:rsidRPr="000231FD">
        <w:rPr>
          <w:rFonts w:ascii="Liberation Serif" w:hAnsi="Liberation Serif" w:cs="Times New Roman"/>
          <w:sz w:val="24"/>
          <w:szCs w:val="24"/>
        </w:rPr>
        <w:t>да в Сладковском сельском поселении</w:t>
      </w:r>
      <w:r w:rsidRPr="000231FD">
        <w:rPr>
          <w:rFonts w:ascii="Liberation Serif" w:hAnsi="Liberation Serif" w:cs="Times New Roman"/>
          <w:sz w:val="24"/>
          <w:szCs w:val="24"/>
        </w:rPr>
        <w:t>", ставит отметку о принятии заявления на втором экземпляре заявления, который остается у заявителя, либо на копии заявления.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Результатом приема заявления является его регистрация.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31. Максимальный срок ожидания заявителя в очереди при подаче документов для предоставления муниципальной ус</w:t>
      </w:r>
      <w:r w:rsidR="00084032" w:rsidRPr="000231FD">
        <w:rPr>
          <w:rFonts w:ascii="Liberation Serif" w:hAnsi="Liberation Serif" w:cs="Times New Roman"/>
          <w:sz w:val="24"/>
          <w:szCs w:val="24"/>
        </w:rPr>
        <w:t>луги составляет не более 10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минут. Срок приема и регистрации заявления и документов заявителя для предоставления муниципальной услуги составляет не более 10 минут.</w:t>
      </w:r>
    </w:p>
    <w:p w:rsidR="00A5113F" w:rsidRPr="000231FD" w:rsidRDefault="00084032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32. Специалист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 в течение 5 рабочих дней со дня регистрации заявления запрашивает документы или сведения, содержащиеся в них, необходимые для предоставления муниципальной услуги:</w:t>
      </w:r>
    </w:p>
    <w:p w:rsidR="00A5113F" w:rsidRPr="000231FD" w:rsidRDefault="00084032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 в сельской территории справку, заверенную подписью должностного лица, ответственного за регистрацию граждан по месту жительства, подтверждающую место жительства граждан, подающих заявление, и (или) содержащую сведения о проживающих с ним лицах;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о наличии (или отсутствии) предъявленного к нанимателю иска о расторжении (или об изменении) договора социального найма;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о наличии спора о праве пользования обмениваемым жилым помещением;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о наличии (или отсутствии) решения о сносе (переоборудовании) дома. Документы или сведения, содержащиеся в них, предоставляются в течение 5 рабочих дней.</w:t>
      </w:r>
    </w:p>
    <w:p w:rsidR="00084032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33. После поступления документов или сведений, содержащихся в них, </w:t>
      </w:r>
      <w:r w:rsidR="00084032" w:rsidRPr="000231FD">
        <w:rPr>
          <w:rFonts w:ascii="Liberation Serif" w:hAnsi="Liberation Serif" w:cs="Times New Roman"/>
          <w:sz w:val="24"/>
          <w:szCs w:val="24"/>
        </w:rPr>
        <w:t xml:space="preserve">специалист </w:t>
      </w:r>
      <w:r w:rsidRPr="000231FD">
        <w:rPr>
          <w:rFonts w:ascii="Liberation Serif" w:hAnsi="Liberation Serif" w:cs="Times New Roman"/>
          <w:sz w:val="24"/>
          <w:szCs w:val="24"/>
        </w:rPr>
        <w:t xml:space="preserve">направляет заявление с документами </w:t>
      </w:r>
      <w:r w:rsidR="009B3F9D" w:rsidRPr="000231FD">
        <w:rPr>
          <w:rFonts w:ascii="Liberation Serif" w:hAnsi="Liberation Serif" w:cs="Times New Roman"/>
          <w:sz w:val="24"/>
          <w:szCs w:val="24"/>
        </w:rPr>
        <w:t>Главе</w:t>
      </w:r>
      <w:r w:rsidR="00084032" w:rsidRPr="000231FD">
        <w:rPr>
          <w:rFonts w:ascii="Liberation Serif" w:hAnsi="Liberation Serif" w:cs="Times New Roman"/>
          <w:sz w:val="24"/>
          <w:szCs w:val="24"/>
        </w:rPr>
        <w:t xml:space="preserve"> администрации Сладковского сельского поселения.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34. После проверки документов </w:t>
      </w:r>
      <w:r w:rsidR="00084032" w:rsidRPr="000231FD">
        <w:rPr>
          <w:rFonts w:ascii="Liberation Serif" w:hAnsi="Liberation Serif" w:cs="Times New Roman"/>
          <w:sz w:val="24"/>
          <w:szCs w:val="24"/>
        </w:rPr>
        <w:t xml:space="preserve">специалистом </w:t>
      </w:r>
      <w:r w:rsidRPr="000231FD">
        <w:rPr>
          <w:rFonts w:ascii="Liberation Serif" w:hAnsi="Liberation Serif" w:cs="Times New Roman"/>
          <w:sz w:val="24"/>
          <w:szCs w:val="24"/>
        </w:rPr>
        <w:t>готовится проект постановления о согласии на обмен жилыми помещениями или уведомление об отказе.</w:t>
      </w:r>
    </w:p>
    <w:p w:rsidR="00084032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В случае отказа заявителю в течение 3 рабочих дней после принятия решения направляется мотивированный отказ за подписью </w:t>
      </w:r>
      <w:r w:rsidR="009B3F9D" w:rsidRPr="000231FD">
        <w:rPr>
          <w:rFonts w:ascii="Liberation Serif" w:hAnsi="Liberation Serif" w:cs="Times New Roman"/>
          <w:sz w:val="24"/>
          <w:szCs w:val="24"/>
        </w:rPr>
        <w:t>Г</w:t>
      </w:r>
      <w:r w:rsidR="00084032" w:rsidRPr="000231FD">
        <w:rPr>
          <w:rFonts w:ascii="Liberation Serif" w:hAnsi="Liberation Serif" w:cs="Times New Roman"/>
          <w:sz w:val="24"/>
          <w:szCs w:val="24"/>
        </w:rPr>
        <w:t>лавы администрации Сладковского сельского поселения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35. После принятия постановления администрации о согласии на обмен жилыми помещениями заявителю направляется уведомление, подтверждающее согласие на обмен жилыми помещениями.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36. </w:t>
      </w:r>
      <w:r w:rsidR="00084032" w:rsidRPr="000231FD">
        <w:rPr>
          <w:rFonts w:ascii="Liberation Serif" w:hAnsi="Liberation Serif" w:cs="Times New Roman"/>
          <w:sz w:val="24"/>
          <w:szCs w:val="24"/>
        </w:rPr>
        <w:t xml:space="preserve">Ответственный специалист </w:t>
      </w:r>
      <w:r w:rsidRPr="000231FD">
        <w:rPr>
          <w:rFonts w:ascii="Liberation Serif" w:hAnsi="Liberation Serif" w:cs="Times New Roman"/>
          <w:sz w:val="24"/>
          <w:szCs w:val="24"/>
        </w:rPr>
        <w:t>расторгает ранее заключенные договоры социального найма с гражданами, обменивающимися жилыми помещениями, и одновременно заключает с каждым из нанимателей новые договоры социального найма.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 xml:space="preserve">37. </w:t>
      </w:r>
      <w:r w:rsidR="005C6550" w:rsidRPr="000231FD">
        <w:rPr>
          <w:rFonts w:ascii="Liberation Serif" w:hAnsi="Liberation Serif" w:cs="Times New Roman"/>
          <w:sz w:val="24"/>
          <w:szCs w:val="24"/>
        </w:rPr>
        <w:t>После подписания Г</w:t>
      </w:r>
      <w:r w:rsidR="00084032" w:rsidRPr="000231FD">
        <w:rPr>
          <w:rFonts w:ascii="Liberation Serif" w:hAnsi="Liberation Serif" w:cs="Times New Roman"/>
          <w:sz w:val="24"/>
          <w:szCs w:val="24"/>
        </w:rPr>
        <w:t xml:space="preserve">лавой администрации Сладковского сельского поселения </w:t>
      </w:r>
      <w:r w:rsidRPr="000231FD">
        <w:rPr>
          <w:rFonts w:ascii="Liberation Serif" w:hAnsi="Liberation Serif" w:cs="Times New Roman"/>
          <w:sz w:val="24"/>
          <w:szCs w:val="24"/>
        </w:rPr>
        <w:t>договоры регистрируются в журнале регистрации договоров социального найма и выдаются нанимателям жилых помещений.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Гражданин перед получением договора социального найма жилого помещения знакомится с данными, внесенными в договор.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38. При подаче заявления и приложенных документов по почте они регистрируются в журнале входящей корреспонденции </w:t>
      </w:r>
      <w:r w:rsidR="00B646C2" w:rsidRPr="000231FD">
        <w:rPr>
          <w:rFonts w:ascii="Liberation Serif" w:hAnsi="Liberation Serif" w:cs="Times New Roman"/>
          <w:sz w:val="24"/>
          <w:szCs w:val="24"/>
        </w:rPr>
        <w:t xml:space="preserve">в день поступления. </w:t>
      </w:r>
      <w:r w:rsidRPr="000231FD">
        <w:rPr>
          <w:rFonts w:ascii="Liberation Serif" w:hAnsi="Liberation Serif" w:cs="Times New Roman"/>
          <w:sz w:val="24"/>
          <w:szCs w:val="24"/>
        </w:rPr>
        <w:t>Далее муниципальная услуга предоставляется с соблюдением тех же административных процедур, что и при подаче заявления лично.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39. Муниципальная услуга предоставляется в течение 30 дней со дня регистрации заявлений об обмене жилыми помещениями между нанимателями жилых помещений, занимаемых ими по договорам социального найма, с приложением предусмотренных документов, в полном объеме.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При обращении заявителя через МФЦ специалист МФЦ устанавливает предмет обращения, личность заявителя, в том числе проверяет представленные документы. МФЦ принимает документы и заявление, выдает заявителю один экземпляр "Запроса заявителя на организацию предоставления муниципальных услуг" с указанием перечня принятых документов и даты приема в МФЦ.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Принятое заявление регистрируется в МФЦ в день поступления путем проставления штампа с регистрационным номером МФЦ. Рядом с оттиском штампа также указывается дата приема и личная подпись специалиста, принявшего заявление.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 xml:space="preserve">Передача принятых от заявителя заявления и приложенных к нему документов осуществляется путем доставки пакета документов в </w:t>
      </w:r>
      <w:r w:rsidR="00B646C2" w:rsidRPr="000231FD">
        <w:rPr>
          <w:rFonts w:ascii="Liberation Serif" w:hAnsi="Liberation Serif" w:cs="Times New Roman"/>
          <w:sz w:val="24"/>
          <w:szCs w:val="24"/>
        </w:rPr>
        <w:t>Администрацию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на следующий день после принятия пакета документов по ведомости приема-передачи, составленной в 2 экземплярах (документы, принятые в пятницу или в рабочий день, непосредственно предшествующий нерабочему праздничному дню, передаются в </w:t>
      </w:r>
      <w:r w:rsidR="00B646C2" w:rsidRPr="000231FD">
        <w:rPr>
          <w:rFonts w:ascii="Liberation Serif" w:hAnsi="Liberation Serif" w:cs="Times New Roman"/>
          <w:sz w:val="24"/>
          <w:szCs w:val="24"/>
        </w:rPr>
        <w:t xml:space="preserve">Администрацию </w:t>
      </w:r>
      <w:r w:rsidRPr="000231FD">
        <w:rPr>
          <w:rFonts w:ascii="Liberation Serif" w:hAnsi="Liberation Serif" w:cs="Times New Roman"/>
          <w:sz w:val="24"/>
          <w:szCs w:val="24"/>
        </w:rPr>
        <w:t>в понедельник или в первый рабочий день после праздничного дня).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Специалисты учреждений, оказывающих муниципальную услугу, обеспечивают прием </w:t>
      </w:r>
      <w:r w:rsidR="00B646C2" w:rsidRPr="000231FD">
        <w:rPr>
          <w:rFonts w:ascii="Liberation Serif" w:hAnsi="Liberation Serif" w:cs="Times New Roman"/>
          <w:sz w:val="24"/>
          <w:szCs w:val="24"/>
        </w:rPr>
        <w:t>ответственного сотрудника МФЦ за передачу документов вне очереди</w:t>
      </w:r>
      <w:r w:rsidRPr="000231FD">
        <w:rPr>
          <w:rFonts w:ascii="Liberation Serif" w:hAnsi="Liberation Serif" w:cs="Times New Roman"/>
          <w:sz w:val="24"/>
          <w:szCs w:val="24"/>
        </w:rPr>
        <w:t>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B646C2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 xml:space="preserve">4. ФОРМЫ </w:t>
      </w:r>
      <w:proofErr w:type="gramStart"/>
      <w:r w:rsidRPr="000231FD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0231FD">
        <w:rPr>
          <w:rFonts w:ascii="Liberation Serif" w:hAnsi="Liberation Serif" w:cs="Times New Roman"/>
          <w:b/>
          <w:sz w:val="24"/>
          <w:szCs w:val="24"/>
        </w:rPr>
        <w:t xml:space="preserve"> ИСПОЛНЕНИЕМ</w:t>
      </w:r>
    </w:p>
    <w:p w:rsidR="00A5113F" w:rsidRPr="000231FD" w:rsidRDefault="00A5113F" w:rsidP="00B646C2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АДМИНИСТРАТИВНОГО РЕГЛАМЕНТА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B646C2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231FD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0231FD">
        <w:rPr>
          <w:rFonts w:ascii="Liberation Serif" w:hAnsi="Liberation Serif" w:cs="Times New Roman"/>
          <w:b/>
          <w:sz w:val="24"/>
          <w:szCs w:val="24"/>
        </w:rPr>
        <w:t xml:space="preserve"> СОБЛЮДЕНИЕМ</w:t>
      </w:r>
      <w:r w:rsidR="00B646C2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B646C2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НАСТОЯЩЕГО АДМИНИСТРАТИВНОГО РЕГЛАМЕНТА И ИНЫХ НОРМАТИВНЫХ</w:t>
      </w:r>
    </w:p>
    <w:p w:rsidR="00A5113F" w:rsidRPr="000231FD" w:rsidRDefault="00A5113F" w:rsidP="00B646C2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ПРАВОВЫХ АКТО</w:t>
      </w:r>
      <w:r w:rsidR="00B646C2" w:rsidRPr="000231FD">
        <w:rPr>
          <w:rFonts w:ascii="Liberation Serif" w:hAnsi="Liberation Serif" w:cs="Times New Roman"/>
          <w:b/>
          <w:sz w:val="24"/>
          <w:szCs w:val="24"/>
        </w:rPr>
        <w:t xml:space="preserve">В, УСТАНАВЛИВАЮЩИХ ТРЕБОВАНИЯ К </w:t>
      </w:r>
      <w:r w:rsidRPr="000231FD">
        <w:rPr>
          <w:rFonts w:ascii="Liberation Serif" w:hAnsi="Liberation Serif" w:cs="Times New Roman"/>
          <w:b/>
          <w:sz w:val="24"/>
          <w:szCs w:val="24"/>
        </w:rPr>
        <w:t>ПРЕДОСТАВЛЕНИЮ</w:t>
      </w:r>
      <w:r w:rsidR="00B646C2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МУНИЦИПАЛЬНОЙ УСЛУГИ, А ТАКЖЕ ПРИНЯТИЕМ ИМИ РЕШЕНИЙ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40. В целях эффективности, полноты и качества оказания муниципальной услуги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 (далее - контроль) осуществляется </w:t>
      </w:r>
      <w:r w:rsidR="00B646C2" w:rsidRPr="000231FD">
        <w:rPr>
          <w:rFonts w:ascii="Liberation Serif" w:hAnsi="Liberation Serif" w:cs="Times New Roman"/>
          <w:sz w:val="24"/>
          <w:szCs w:val="24"/>
        </w:rPr>
        <w:t>Главой администрации Сладковского сельского поселения, в отсутствие Главы</w:t>
      </w:r>
      <w:r w:rsidR="005C6550" w:rsidRPr="000231FD">
        <w:rPr>
          <w:rFonts w:ascii="Liberation Serif" w:hAnsi="Liberation Serif" w:cs="Times New Roman"/>
          <w:sz w:val="24"/>
          <w:szCs w:val="24"/>
        </w:rPr>
        <w:t xml:space="preserve"> </w:t>
      </w:r>
      <w:r w:rsidR="005C6550" w:rsidRPr="000231FD">
        <w:rPr>
          <w:rFonts w:ascii="Liberation Serif" w:hAnsi="Liberation Serif" w:cs="Times New Roman"/>
          <w:sz w:val="24"/>
          <w:szCs w:val="24"/>
        </w:rPr>
        <w:lastRenderedPageBreak/>
        <w:t>администрации Сладковского сельского поселения</w:t>
      </w:r>
      <w:r w:rsidR="00B646C2" w:rsidRPr="000231FD">
        <w:rPr>
          <w:rFonts w:ascii="Liberation Serif" w:hAnsi="Liberation Serif" w:cs="Times New Roman"/>
          <w:sz w:val="24"/>
          <w:szCs w:val="24"/>
        </w:rPr>
        <w:t>, Заместителем Главы администрации Сладковского сельского поселения</w:t>
      </w:r>
      <w:r w:rsidRPr="000231FD">
        <w:rPr>
          <w:rFonts w:ascii="Liberation Serif" w:hAnsi="Liberation Serif" w:cs="Times New Roman"/>
          <w:sz w:val="24"/>
          <w:szCs w:val="24"/>
        </w:rPr>
        <w:t>".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41. Периодический контроль осуществляется в форме проверок </w:t>
      </w:r>
      <w:r w:rsidR="00B646C2" w:rsidRPr="000231FD">
        <w:rPr>
          <w:rFonts w:ascii="Liberation Serif" w:hAnsi="Liberation Serif" w:cs="Times New Roman"/>
          <w:sz w:val="24"/>
          <w:szCs w:val="24"/>
        </w:rPr>
        <w:t>соблюдения и исполнения специалистами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 Российской Федерации. Периодичность текущего конт</w:t>
      </w:r>
      <w:r w:rsidR="00B646C2" w:rsidRPr="000231FD">
        <w:rPr>
          <w:rFonts w:ascii="Liberation Serif" w:hAnsi="Liberation Serif" w:cs="Times New Roman"/>
          <w:sz w:val="24"/>
          <w:szCs w:val="24"/>
        </w:rPr>
        <w:t xml:space="preserve">роля устанавливается Главой </w:t>
      </w:r>
      <w:r w:rsidR="005C6550" w:rsidRPr="000231FD">
        <w:rPr>
          <w:rFonts w:ascii="Liberation Serif" w:hAnsi="Liberation Serif" w:cs="Times New Roman"/>
          <w:sz w:val="24"/>
          <w:szCs w:val="24"/>
        </w:rPr>
        <w:t xml:space="preserve">Администрации </w:t>
      </w:r>
      <w:r w:rsidR="00B646C2" w:rsidRPr="000231FD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 w:rsidRPr="000231FD">
        <w:rPr>
          <w:rFonts w:ascii="Liberation Serif" w:hAnsi="Liberation Serif" w:cs="Times New Roman"/>
          <w:sz w:val="24"/>
          <w:szCs w:val="24"/>
        </w:rPr>
        <w:t>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42. Задачами контроля являются:</w:t>
      </w:r>
    </w:p>
    <w:p w:rsidR="00A5113F" w:rsidRPr="000231FD" w:rsidRDefault="00B646C2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соблюдение специалистами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 требований настоящего Административного регламента, порядка и сроков осуществления административных процедур (действий);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совершенствование процесса оказания муниципальной услуги.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надлежащим выполнением специалистами уполномоченных органов и учреждения административных действий в рамках административной процедуры осуществляется руководителями уполномоченных органов и учреждения (их заместителями).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Текущий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</w:t>
      </w:r>
      <w:r w:rsidR="00B646C2" w:rsidRPr="000231FD">
        <w:rPr>
          <w:rFonts w:ascii="Liberation Serif" w:hAnsi="Liberation Serif" w:cs="Times New Roman"/>
          <w:sz w:val="24"/>
          <w:szCs w:val="24"/>
        </w:rPr>
        <w:t>ает специалист МФЦ</w:t>
      </w:r>
      <w:r w:rsidRPr="000231FD">
        <w:rPr>
          <w:rFonts w:ascii="Liberation Serif" w:hAnsi="Liberation Serif" w:cs="Times New Roman"/>
          <w:sz w:val="24"/>
          <w:szCs w:val="24"/>
        </w:rPr>
        <w:t>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0231FD">
        <w:rPr>
          <w:rFonts w:ascii="Liberation Serif" w:hAnsi="Liberation Serif" w:cs="Times New Roman"/>
          <w:b/>
          <w:sz w:val="24"/>
          <w:szCs w:val="24"/>
        </w:rPr>
        <w:t>ПЛАНОВЫХ</w:t>
      </w:r>
      <w:proofErr w:type="gramEnd"/>
      <w:r w:rsidRPr="000231FD">
        <w:rPr>
          <w:rFonts w:ascii="Liberation Serif" w:hAnsi="Liberation Serif" w:cs="Times New Roman"/>
          <w:b/>
          <w:sz w:val="24"/>
          <w:szCs w:val="24"/>
        </w:rPr>
        <w:t xml:space="preserve"> И</w:t>
      </w:r>
    </w:p>
    <w:p w:rsidR="00A5113F" w:rsidRPr="000231FD" w:rsidRDefault="00A5113F" w:rsidP="00B646C2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ВНЕПЛАНОВЫХ ПРОВЕРОК ПОЛНОТЫ И КАЧЕСТВА ПРЕДОСТАВЛЕНИЯ</w:t>
      </w:r>
      <w:r w:rsidR="00B646C2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МУНИЦИПАЛЬНОЙ УСЛУГИ, В ТОМ ЧИСЛЕ ПОРЯДОК И ФОРМЫ КОНТРОЛЯЗА ПОЛНОТОЙ И КАЧЕСТВОМ ПРЕДОСТАВЛЕНИЯ МУНИЦИПАЛЬНОЙ УСЛУГИ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43. Формами осуществления контроля являются проверки плановые и внеплановые.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Внеплановые проверки проводятся по конкретному обращению граждан.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44. Плановые и внеплановые проверки деятель</w:t>
      </w:r>
      <w:r w:rsidR="00B646C2" w:rsidRPr="000231FD">
        <w:rPr>
          <w:rFonts w:ascii="Liberation Serif" w:hAnsi="Liberation Serif" w:cs="Times New Roman"/>
          <w:sz w:val="24"/>
          <w:szCs w:val="24"/>
        </w:rPr>
        <w:t xml:space="preserve">ности специалистов </w:t>
      </w:r>
      <w:r w:rsidRPr="000231FD">
        <w:rPr>
          <w:rFonts w:ascii="Liberation Serif" w:hAnsi="Liberation Serif" w:cs="Times New Roman"/>
          <w:sz w:val="24"/>
          <w:szCs w:val="24"/>
        </w:rPr>
        <w:t>пров</w:t>
      </w:r>
      <w:r w:rsidR="00B646C2" w:rsidRPr="000231FD">
        <w:rPr>
          <w:rFonts w:ascii="Liberation Serif" w:hAnsi="Liberation Serif" w:cs="Times New Roman"/>
          <w:sz w:val="24"/>
          <w:szCs w:val="24"/>
        </w:rPr>
        <w:t>одятся вышестоящими должностными лицами</w:t>
      </w:r>
      <w:r w:rsidRPr="000231FD">
        <w:rPr>
          <w:rFonts w:ascii="Liberation Serif" w:hAnsi="Liberation Serif" w:cs="Times New Roman"/>
          <w:sz w:val="24"/>
          <w:szCs w:val="24"/>
        </w:rPr>
        <w:t>.</w:t>
      </w:r>
    </w:p>
    <w:p w:rsidR="00A5113F" w:rsidRPr="000231FD" w:rsidRDefault="00A5113F" w:rsidP="00B646C2">
      <w:pPr>
        <w:spacing w:before="220"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45.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 xml:space="preserve">Заявители вправе направить письменное обращение </w:t>
      </w:r>
      <w:r w:rsidR="00B646C2" w:rsidRPr="000231FD">
        <w:rPr>
          <w:rFonts w:ascii="Liberation Serif" w:hAnsi="Liberation Serif" w:cs="Times New Roman"/>
          <w:sz w:val="24"/>
          <w:szCs w:val="24"/>
        </w:rPr>
        <w:t xml:space="preserve">Главе администрации Сладковского сельского поселения (далее – Глава) </w:t>
      </w:r>
      <w:r w:rsidRPr="000231FD">
        <w:rPr>
          <w:rFonts w:ascii="Liberation Serif" w:hAnsi="Liberation Serif" w:cs="Times New Roman"/>
          <w:sz w:val="24"/>
          <w:szCs w:val="24"/>
        </w:rPr>
        <w:t>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B646C2" w:rsidRPr="000231FD" w:rsidRDefault="00B646C2" w:rsidP="00B646C2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646C2" w:rsidRPr="000231FD" w:rsidRDefault="00B646C2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46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</w:t>
      </w:r>
    </w:p>
    <w:p w:rsidR="00A5113F" w:rsidRPr="000231FD" w:rsidRDefault="00A5113F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>Проверка также может проводиться по конкретному обращению заявителя.</w:t>
      </w:r>
    </w:p>
    <w:p w:rsidR="00A5113F" w:rsidRPr="000231FD" w:rsidRDefault="00B646C2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47</w:t>
      </w:r>
      <w:r w:rsidR="00A5113F" w:rsidRPr="000231FD">
        <w:rPr>
          <w:rFonts w:ascii="Liberation Serif" w:hAnsi="Liberation Serif" w:cs="Times New Roman"/>
          <w:sz w:val="24"/>
          <w:szCs w:val="24"/>
        </w:rPr>
        <w:t>. По результатам проведенных проверок в случае выявления нарушения прав заявителей виновные лица уполномоченных органов и учреждения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5C6550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ОТВЕТСТВЕННОСТЬ ДОЛЖНОСТНЫХ ЛИЦ МУНИЦИПАЛЬНОГО УЧРЕЖДЕНИЯ</w:t>
      </w:r>
      <w:r w:rsidR="00B646C2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СТРУКТУРНОГО ПОДРАЗДЕЛЕНИЯ МФЦ ЗА РЕШЕНИЯ</w:t>
      </w:r>
      <w:r w:rsidR="005C6550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И ДЕЙС</w:t>
      </w:r>
      <w:r w:rsidR="00B646C2" w:rsidRPr="000231FD">
        <w:rPr>
          <w:rFonts w:ascii="Liberation Serif" w:hAnsi="Liberation Serif" w:cs="Times New Roman"/>
          <w:b/>
          <w:sz w:val="24"/>
          <w:szCs w:val="24"/>
        </w:rPr>
        <w:t xml:space="preserve">ТВИЯ (БЕЗДЕЙСТВИЕ), ПРИНИМАЕМЫЕ </w:t>
      </w:r>
      <w:r w:rsidRPr="000231FD">
        <w:rPr>
          <w:rFonts w:ascii="Liberation Serif" w:hAnsi="Liberation Serif" w:cs="Times New Roman"/>
          <w:b/>
          <w:sz w:val="24"/>
          <w:szCs w:val="24"/>
        </w:rPr>
        <w:t>(ОСУЩЕСТВЛЯЕМЫЕ</w:t>
      </w:r>
      <w:proofErr w:type="gramStart"/>
      <w:r w:rsidRPr="000231FD">
        <w:rPr>
          <w:rFonts w:ascii="Liberation Serif" w:hAnsi="Liberation Serif" w:cs="Times New Roman"/>
          <w:b/>
          <w:sz w:val="24"/>
          <w:szCs w:val="24"/>
        </w:rPr>
        <w:t>)И</w:t>
      </w:r>
      <w:proofErr w:type="gramEnd"/>
      <w:r w:rsidRPr="000231FD">
        <w:rPr>
          <w:rFonts w:ascii="Liberation Serif" w:hAnsi="Liberation Serif" w:cs="Times New Roman"/>
          <w:b/>
          <w:sz w:val="24"/>
          <w:szCs w:val="24"/>
        </w:rPr>
        <w:t>МИ В ХОДЕ ПРЕДОСТАВЛЕНИЯ МУНИЦИПАЛЬНОЙ УСЛУГИ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b/>
          <w:sz w:val="24"/>
          <w:szCs w:val="24"/>
        </w:rPr>
      </w:pPr>
    </w:p>
    <w:p w:rsidR="00A5113F" w:rsidRPr="000231FD" w:rsidRDefault="00B646C2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48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. Специалист, ответственный за предоставление муниципальной услуги, несет персональную ответственность </w:t>
      </w:r>
      <w:proofErr w:type="gramStart"/>
      <w:r w:rsidR="00A5113F" w:rsidRPr="000231FD">
        <w:rPr>
          <w:rFonts w:ascii="Liberation Serif" w:hAnsi="Liberation Serif" w:cs="Times New Roman"/>
          <w:sz w:val="24"/>
          <w:szCs w:val="24"/>
        </w:rPr>
        <w:t>за</w:t>
      </w:r>
      <w:proofErr w:type="gramEnd"/>
      <w:r w:rsidR="00A5113F" w:rsidRPr="000231FD">
        <w:rPr>
          <w:rFonts w:ascii="Liberation Serif" w:hAnsi="Liberation Serif" w:cs="Times New Roman"/>
          <w:sz w:val="24"/>
          <w:szCs w:val="24"/>
        </w:rPr>
        <w:t>: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полноту и достоверность информации в справке (отказа в предоставлении) муниципальной услуги;</w:t>
      </w:r>
    </w:p>
    <w:p w:rsidR="00A5113F" w:rsidRPr="000231FD" w:rsidRDefault="00A5113F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5113F" w:rsidRPr="000231FD" w:rsidRDefault="00B646C2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49</w:t>
      </w:r>
      <w:r w:rsidR="00A5113F" w:rsidRPr="000231FD">
        <w:rPr>
          <w:rFonts w:ascii="Liberation Serif" w:hAnsi="Liberation Serif" w:cs="Times New Roman"/>
          <w:sz w:val="24"/>
          <w:szCs w:val="24"/>
        </w:rPr>
        <w:t>. Персональная ответственность должностных лиц Учреждения, работников МФЦ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5C6550">
      <w:pPr>
        <w:spacing w:after="1" w:line="220" w:lineRule="atLeast"/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>ПОЛОЖЕНИЯ, ХАРАКТЕРИЗУЮЩИЕ ТРЕБОВАНИЯ К ПОРЯДКУ</w:t>
      </w:r>
    </w:p>
    <w:p w:rsidR="00A5113F" w:rsidRPr="000231FD" w:rsidRDefault="00A5113F" w:rsidP="005C6550">
      <w:pPr>
        <w:spacing w:after="1" w:line="22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 xml:space="preserve">И ФОРМАМ </w:t>
      </w:r>
      <w:proofErr w:type="gramStart"/>
      <w:r w:rsidRPr="000231FD">
        <w:rPr>
          <w:rFonts w:ascii="Liberation Serif" w:hAnsi="Liberation Serif" w:cs="Times New Roman"/>
          <w:b/>
          <w:sz w:val="24"/>
          <w:szCs w:val="24"/>
        </w:rPr>
        <w:t>КОНТРОЛЯ ЗА</w:t>
      </w:r>
      <w:proofErr w:type="gramEnd"/>
      <w:r w:rsidRPr="000231FD">
        <w:rPr>
          <w:rFonts w:ascii="Liberation Serif" w:hAnsi="Liberation Serif" w:cs="Times New Roman"/>
          <w:b/>
          <w:sz w:val="24"/>
          <w:szCs w:val="24"/>
        </w:rPr>
        <w:t xml:space="preserve"> ПРЕДОСТАВЛЕН</w:t>
      </w:r>
      <w:r w:rsidR="005C6550" w:rsidRPr="000231FD">
        <w:rPr>
          <w:rFonts w:ascii="Liberation Serif" w:hAnsi="Liberation Serif" w:cs="Times New Roman"/>
          <w:b/>
          <w:sz w:val="24"/>
          <w:szCs w:val="24"/>
        </w:rPr>
        <w:t xml:space="preserve">ИЕМ </w:t>
      </w:r>
      <w:r w:rsidRPr="000231FD">
        <w:rPr>
          <w:rFonts w:ascii="Liberation Serif" w:hAnsi="Liberation Serif" w:cs="Times New Roman"/>
          <w:b/>
          <w:sz w:val="24"/>
          <w:szCs w:val="24"/>
        </w:rPr>
        <w:t>МУНИЦИПАЛЬНОЙ УСЛУГИ,</w:t>
      </w:r>
      <w:r w:rsidR="005C6550" w:rsidRPr="000231F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B646C2">
      <w:pPr>
        <w:spacing w:after="1" w:line="220" w:lineRule="atLeas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50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A5113F" w:rsidRPr="000231FD">
        <w:rPr>
          <w:rFonts w:ascii="Liberation Serif" w:hAnsi="Liberation Serif" w:cs="Times New Roman"/>
          <w:sz w:val="24"/>
          <w:szCs w:val="24"/>
        </w:rPr>
        <w:t>Для осуществления со своей стороны контроля за предоставлением муниципальной услуги граждане, их объединения и организации име</w:t>
      </w:r>
      <w:r w:rsidR="00E34FAF" w:rsidRPr="000231FD">
        <w:rPr>
          <w:rFonts w:ascii="Liberation Serif" w:hAnsi="Liberation Serif" w:cs="Times New Roman"/>
          <w:sz w:val="24"/>
          <w:szCs w:val="24"/>
        </w:rPr>
        <w:t>ют право направлять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настоящего Регламента, законодательных и иных нормативных правовых актов.</w:t>
      </w:r>
      <w:proofErr w:type="gramEnd"/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E169A3" w:rsidRPr="000231FD" w:rsidRDefault="00E169A3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E169A3" w:rsidRPr="000231FD" w:rsidRDefault="00E169A3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E34FAF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0231FD">
        <w:rPr>
          <w:rFonts w:ascii="Liberation Serif" w:hAnsi="Liberation Serif" w:cs="Times New Roman"/>
          <w:b/>
          <w:sz w:val="24"/>
          <w:szCs w:val="24"/>
        </w:rPr>
        <w:t xml:space="preserve">5. </w:t>
      </w:r>
      <w:r w:rsidR="00E169A3" w:rsidRPr="000231FD">
        <w:rPr>
          <w:rFonts w:ascii="Liberation Serif" w:hAnsi="Liberation Serif" w:cs="Times New Roman"/>
          <w:b/>
          <w:caps/>
          <w:sz w:val="24"/>
          <w:szCs w:val="24"/>
        </w:rPr>
        <w:t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>51.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22C0A" w:rsidRPr="000231FD" w:rsidRDefault="00722C0A" w:rsidP="00E169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169A3" w:rsidRPr="000231FD" w:rsidRDefault="00722C0A" w:rsidP="00E169A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   52</w:t>
      </w:r>
      <w:r w:rsidR="00E169A3" w:rsidRPr="000231FD">
        <w:rPr>
          <w:rFonts w:ascii="Liberation Serif" w:hAnsi="Liberation Serif" w:cs="Times New Roman"/>
          <w:sz w:val="24"/>
          <w:szCs w:val="24"/>
        </w:rPr>
        <w:t>. Предмет жалобы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Заявитель может обратиться с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жалобой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в том числе в следующих случаях: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722C0A" w:rsidRPr="000231FD">
        <w:rPr>
          <w:rFonts w:ascii="Liberation Serif" w:hAnsi="Liberation Serif" w:cs="Times New Roman"/>
          <w:sz w:val="24"/>
          <w:szCs w:val="24"/>
        </w:rPr>
        <w:t>3</w:t>
      </w:r>
      <w:r w:rsidRPr="000231FD">
        <w:rPr>
          <w:rFonts w:ascii="Liberation Serif" w:hAnsi="Liberation Serif" w:cs="Times New Roman"/>
          <w:sz w:val="24"/>
          <w:szCs w:val="24"/>
        </w:rPr>
        <w:t>. Органы, уполномоченные на рассмотрение жалобы, должностные лица, которым может быть направлена жалоба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722C0A" w:rsidRPr="000231FD">
        <w:rPr>
          <w:rFonts w:ascii="Liberation Serif" w:hAnsi="Liberation Serif" w:cs="Times New Roman"/>
          <w:sz w:val="24"/>
          <w:szCs w:val="24"/>
        </w:rPr>
        <w:t>3</w:t>
      </w:r>
      <w:r w:rsidRPr="000231FD">
        <w:rPr>
          <w:rFonts w:ascii="Liberation Serif" w:hAnsi="Liberation Serif" w:cs="Times New Roman"/>
          <w:sz w:val="24"/>
          <w:szCs w:val="24"/>
        </w:rPr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722C0A" w:rsidRPr="000231FD">
        <w:rPr>
          <w:rFonts w:ascii="Liberation Serif" w:hAnsi="Liberation Serif" w:cs="Times New Roman"/>
          <w:sz w:val="24"/>
          <w:szCs w:val="24"/>
        </w:rPr>
        <w:t>3</w:t>
      </w:r>
      <w:r w:rsidRPr="000231FD">
        <w:rPr>
          <w:rFonts w:ascii="Liberation Serif" w:hAnsi="Liberation Serif" w:cs="Times New Roman"/>
          <w:sz w:val="24"/>
          <w:szCs w:val="24"/>
        </w:rPr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Pr="000231FD">
        <w:rPr>
          <w:rFonts w:ascii="Liberation Serif" w:hAnsi="Liberation Serif" w:cs="Times New Roman"/>
          <w:sz w:val="24"/>
          <w:szCs w:val="24"/>
        </w:rPr>
        <w:lastRenderedPageBreak/>
        <w:t xml:space="preserve">учредителю МФЦ или должностному лицу, уполномоченному нормативным правовым актом Свердловской области. 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722C0A" w:rsidRPr="000231FD">
        <w:rPr>
          <w:rFonts w:ascii="Liberation Serif" w:hAnsi="Liberation Serif" w:cs="Times New Roman"/>
          <w:sz w:val="24"/>
          <w:szCs w:val="24"/>
        </w:rPr>
        <w:t>3</w:t>
      </w:r>
      <w:r w:rsidRPr="000231FD">
        <w:rPr>
          <w:rFonts w:ascii="Liberation Serif" w:hAnsi="Liberation Serif" w:cs="Times New Roman"/>
          <w:sz w:val="24"/>
          <w:szCs w:val="24"/>
        </w:rPr>
        <w:t xml:space="preserve">.3. В случае установления в ходе или по результатам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722C0A" w:rsidRPr="000231FD">
        <w:rPr>
          <w:rFonts w:ascii="Liberation Serif" w:hAnsi="Liberation Serif" w:cs="Times New Roman"/>
          <w:sz w:val="24"/>
          <w:szCs w:val="24"/>
        </w:rPr>
        <w:t>4</w:t>
      </w:r>
      <w:r w:rsidRPr="000231FD">
        <w:rPr>
          <w:rFonts w:ascii="Liberation Serif" w:hAnsi="Liberation Serif" w:cs="Times New Roman"/>
          <w:sz w:val="24"/>
          <w:szCs w:val="24"/>
        </w:rPr>
        <w:t>. Порядок подачи и рассмотрения жалобы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722C0A" w:rsidRPr="000231FD">
        <w:rPr>
          <w:rFonts w:ascii="Liberation Serif" w:hAnsi="Liberation Serif" w:cs="Times New Roman"/>
          <w:sz w:val="24"/>
          <w:szCs w:val="24"/>
        </w:rPr>
        <w:t>4</w:t>
      </w:r>
      <w:r w:rsidRPr="000231FD">
        <w:rPr>
          <w:rFonts w:ascii="Liberation Serif" w:hAnsi="Liberation Serif" w:cs="Times New Roman"/>
          <w:sz w:val="24"/>
          <w:szCs w:val="24"/>
        </w:rPr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722C0A" w:rsidRPr="000231FD">
        <w:rPr>
          <w:rFonts w:ascii="Liberation Serif" w:hAnsi="Liberation Serif" w:cs="Times New Roman"/>
          <w:sz w:val="24"/>
          <w:szCs w:val="24"/>
        </w:rPr>
        <w:t>5</w:t>
      </w:r>
      <w:r w:rsidRPr="000231FD">
        <w:rPr>
          <w:rFonts w:ascii="Liberation Serif" w:hAnsi="Liberation Serif" w:cs="Times New Roman"/>
          <w:sz w:val="24"/>
          <w:szCs w:val="24"/>
        </w:rPr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722C0A" w:rsidRPr="000231FD">
        <w:rPr>
          <w:rFonts w:ascii="Liberation Serif" w:hAnsi="Liberation Serif" w:cs="Times New Roman"/>
          <w:sz w:val="24"/>
          <w:szCs w:val="24"/>
        </w:rPr>
        <w:t>6</w:t>
      </w:r>
      <w:r w:rsidRPr="000231FD">
        <w:rPr>
          <w:rFonts w:ascii="Liberation Serif" w:hAnsi="Liberation Serif" w:cs="Times New Roman"/>
          <w:sz w:val="24"/>
          <w:szCs w:val="24"/>
        </w:rPr>
        <w:t>. Жалоба должна содержать: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FC24E6" w:rsidRPr="000231FD">
        <w:rPr>
          <w:rFonts w:ascii="Liberation Serif" w:hAnsi="Liberation Serif" w:cs="Times New Roman"/>
          <w:sz w:val="24"/>
          <w:szCs w:val="24"/>
        </w:rPr>
        <w:t>7</w:t>
      </w:r>
      <w:r w:rsidRPr="000231FD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169A3" w:rsidRPr="000231FD" w:rsidRDefault="00E169A3" w:rsidP="00FC24E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FC24E6" w:rsidRPr="000231FD">
        <w:rPr>
          <w:rFonts w:ascii="Liberation Serif" w:hAnsi="Liberation Serif" w:cs="Times New Roman"/>
          <w:sz w:val="24"/>
          <w:szCs w:val="24"/>
        </w:rPr>
        <w:t>8</w:t>
      </w:r>
      <w:r w:rsidRPr="000231FD">
        <w:rPr>
          <w:rFonts w:ascii="Liberation Serif" w:hAnsi="Liberation Serif" w:cs="Times New Roman"/>
          <w:sz w:val="24"/>
          <w:szCs w:val="24"/>
        </w:rPr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</w:t>
      </w:r>
      <w:r w:rsidR="00FC24E6" w:rsidRPr="000231FD">
        <w:rPr>
          <w:rFonts w:ascii="Liberation Serif" w:hAnsi="Liberation Serif" w:cs="Times New Roman"/>
          <w:sz w:val="24"/>
          <w:szCs w:val="24"/>
        </w:rPr>
        <w:t>9</w:t>
      </w:r>
      <w:r w:rsidRPr="000231FD">
        <w:rPr>
          <w:rFonts w:ascii="Liberation Serif" w:hAnsi="Liberation Serif" w:cs="Times New Roman"/>
          <w:sz w:val="24"/>
          <w:szCs w:val="24"/>
        </w:rPr>
        <w:t>. Сроки рассмотрения жалобы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пяти рабочих дней со дня ее регистрации.</w:t>
      </w:r>
    </w:p>
    <w:p w:rsidR="00E169A3" w:rsidRPr="000231FD" w:rsidRDefault="00FC24E6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>60</w:t>
      </w:r>
      <w:r w:rsidR="00E169A3" w:rsidRPr="000231FD">
        <w:rPr>
          <w:rFonts w:ascii="Liberation Serif" w:hAnsi="Liberation Serif" w:cs="Times New Roman"/>
          <w:sz w:val="24"/>
          <w:szCs w:val="24"/>
        </w:rPr>
        <w:t>. Результат рассмотрения жалобы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- в удовлетворении жалобы отказывается.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6</w:t>
      </w:r>
      <w:r w:rsidR="00FC24E6" w:rsidRPr="000231FD">
        <w:rPr>
          <w:rFonts w:ascii="Liberation Serif" w:hAnsi="Liberation Serif" w:cs="Times New Roman"/>
          <w:sz w:val="24"/>
          <w:szCs w:val="24"/>
        </w:rPr>
        <w:t>1</w:t>
      </w:r>
      <w:r w:rsidRPr="000231FD">
        <w:rPr>
          <w:rFonts w:ascii="Liberation Serif" w:hAnsi="Liberation Serif" w:cs="Times New Roman"/>
          <w:sz w:val="24"/>
          <w:szCs w:val="24"/>
        </w:rPr>
        <w:t>. Порядок информирования заявителя о результатах рассмотрения жалобы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E169A3" w:rsidRPr="000231FD" w:rsidRDefault="00E169A3" w:rsidP="00E169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6</w:t>
      </w:r>
      <w:r w:rsidR="00FC24E6" w:rsidRPr="000231FD">
        <w:rPr>
          <w:rFonts w:ascii="Liberation Serif" w:hAnsi="Liberation Serif" w:cs="Times New Roman"/>
          <w:sz w:val="24"/>
          <w:szCs w:val="24"/>
        </w:rPr>
        <w:t>2</w:t>
      </w:r>
      <w:r w:rsidRPr="000231FD">
        <w:rPr>
          <w:rFonts w:ascii="Liberation Serif" w:hAnsi="Liberation Serif" w:cs="Times New Roman"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E169A3" w:rsidRPr="000231FD" w:rsidRDefault="00E169A3" w:rsidP="00E169A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  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  <w:r w:rsidR="004442D3" w:rsidRPr="000231FD">
        <w:rPr>
          <w:rFonts w:ascii="Liberation Serif" w:hAnsi="Liberation Serif" w:cs="Times New Roman"/>
          <w:sz w:val="24"/>
          <w:szCs w:val="24"/>
        </w:rPr>
        <w:t xml:space="preserve"> </w:t>
      </w:r>
      <w:r w:rsidR="004442D3" w:rsidRPr="000231FD">
        <w:rPr>
          <w:rFonts w:ascii="Liberation Serif" w:hAnsi="Liberation Serif" w:cs="Times New Roman"/>
          <w:i/>
          <w:sz w:val="24"/>
          <w:szCs w:val="24"/>
        </w:rPr>
        <w:t>(Редакция от 13.02.2019 г. № 20).</w:t>
      </w:r>
    </w:p>
    <w:p w:rsidR="00E169A3" w:rsidRPr="000231FD" w:rsidRDefault="00E169A3" w:rsidP="00E169A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rPr>
          <w:rFonts w:ascii="Liberation Serif" w:hAnsi="Liberation Serif"/>
          <w:sz w:val="24"/>
          <w:szCs w:val="24"/>
        </w:rPr>
      </w:pPr>
    </w:p>
    <w:p w:rsidR="00E169A3" w:rsidRPr="000231FD" w:rsidRDefault="00E169A3" w:rsidP="00E169A3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5113F" w:rsidRPr="000231FD" w:rsidRDefault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A5113F" w:rsidRPr="000231FD" w:rsidRDefault="00A5113F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A5113F" w:rsidRPr="000231FD" w:rsidRDefault="00A5113F" w:rsidP="00A5113F">
      <w:pPr>
        <w:spacing w:after="1" w:line="220" w:lineRule="atLeast"/>
        <w:outlineLvl w:val="1"/>
        <w:rPr>
          <w:rFonts w:ascii="Liberation Serif" w:hAnsi="Liberation Serif" w:cs="Calibri"/>
          <w:sz w:val="24"/>
          <w:szCs w:val="24"/>
        </w:rPr>
      </w:pPr>
    </w:p>
    <w:p w:rsidR="00A5113F" w:rsidRPr="000231FD" w:rsidRDefault="00A5113F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Приложение N 1</w:t>
      </w:r>
    </w:p>
    <w:p w:rsidR="00A5113F" w:rsidRPr="000231FD" w:rsidRDefault="00A5113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A5113F" w:rsidRPr="000231FD" w:rsidRDefault="00A5113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A5113F" w:rsidRPr="000231FD" w:rsidRDefault="00A5113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"Оформление документов по обмену</w:t>
      </w:r>
    </w:p>
    <w:p w:rsidR="00A5113F" w:rsidRPr="000231FD" w:rsidRDefault="00A5113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жилыми помещениями</w:t>
      </w:r>
    </w:p>
    <w:p w:rsidR="00A5113F" w:rsidRPr="000231FD" w:rsidRDefault="00A5113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муниципального жилищного фонда</w:t>
      </w:r>
    </w:p>
    <w:p w:rsidR="00A5113F" w:rsidRPr="000231FD" w:rsidRDefault="00E34FAF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 Сладковском сельском поселении</w:t>
      </w:r>
      <w:r w:rsidR="00A5113F" w:rsidRPr="000231FD">
        <w:rPr>
          <w:rFonts w:ascii="Liberation Serif" w:hAnsi="Liberation Serif" w:cs="Times New Roman"/>
          <w:sz w:val="24"/>
          <w:szCs w:val="24"/>
        </w:rPr>
        <w:t>"</w:t>
      </w:r>
    </w:p>
    <w:p w:rsidR="00E34FAF" w:rsidRPr="000231FD" w:rsidRDefault="00E34FA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E34FAF" w:rsidRPr="000231FD" w:rsidRDefault="00E34FA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E34FAF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bookmarkStart w:id="4" w:name="P461"/>
      <w:bookmarkEnd w:id="4"/>
      <w:r w:rsidRPr="000231FD">
        <w:rPr>
          <w:rFonts w:ascii="Liberation Serif" w:hAnsi="Liberation Serif" w:cs="Times New Roman"/>
          <w:sz w:val="24"/>
          <w:szCs w:val="24"/>
        </w:rPr>
        <w:t>ЗАЯВЛЕНИЕ</w:t>
      </w:r>
    </w:p>
    <w:p w:rsidR="00A5113F" w:rsidRPr="000231FD" w:rsidRDefault="00A5113F" w:rsidP="00E34FAF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ОБ ОБМЕНЕ ЖИЛОЙ ПЛОЩАДИ</w:t>
      </w:r>
    </w:p>
    <w:p w:rsidR="00A5113F" w:rsidRPr="000231FD" w:rsidRDefault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1. Наниматель ______________________________________________________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_______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                          фамилия, имя, отчество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2. Адрес: город _________________________________________________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_________,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ул. ___________________________, дом N ____________, кв. N 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____,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корпус N ___________________, домашний телефон N _______________________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3. Место и адрес работы ____________________________________________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______,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должность _______________________________, раб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т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>елефон N ________________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4. Дом находится в ведении _______________________________________________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5. Меняю _____________________ квартиру из ________ комнат ________ метров.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</w:t>
      </w:r>
      <w:r w:rsidRPr="000231FD">
        <w:rPr>
          <w:rFonts w:ascii="Liberation Serif" w:hAnsi="Liberation Serif" w:cs="Times New Roman"/>
          <w:sz w:val="24"/>
          <w:szCs w:val="24"/>
        </w:rPr>
        <w:t>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     изолированные, смежные, проходные и прочие сведения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6. Жилое помещение находится на _____ этаже </w:t>
      </w:r>
      <w:proofErr w:type="spellStart"/>
      <w:r w:rsidRPr="000231FD">
        <w:rPr>
          <w:rFonts w:ascii="Liberation Serif" w:hAnsi="Liberation Serif" w:cs="Times New Roman"/>
          <w:sz w:val="24"/>
          <w:szCs w:val="24"/>
        </w:rPr>
        <w:t>_____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_-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>этажного</w:t>
      </w:r>
      <w:proofErr w:type="spellEnd"/>
      <w:r w:rsidRPr="000231FD">
        <w:rPr>
          <w:rFonts w:ascii="Liberation Serif" w:hAnsi="Liberation Serif" w:cs="Times New Roman"/>
          <w:sz w:val="24"/>
          <w:szCs w:val="24"/>
        </w:rPr>
        <w:t xml:space="preserve"> дома _________,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>каменного, деревянного, имеющего ________________________________________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водопровод,  канализацию,  </w:t>
      </w:r>
      <w:proofErr w:type="spellStart"/>
      <w:r w:rsidRPr="000231FD">
        <w:rPr>
          <w:rFonts w:ascii="Liberation Serif" w:hAnsi="Liberation Serif" w:cs="Times New Roman"/>
          <w:sz w:val="24"/>
          <w:szCs w:val="24"/>
        </w:rPr>
        <w:t>печн</w:t>
      </w:r>
      <w:proofErr w:type="spellEnd"/>
      <w:r w:rsidRPr="000231FD">
        <w:rPr>
          <w:rFonts w:ascii="Liberation Serif" w:hAnsi="Liberation Serif" w:cs="Times New Roman"/>
          <w:sz w:val="24"/>
          <w:szCs w:val="24"/>
        </w:rPr>
        <w:t>.,  газ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>ли  центр. отопление, газ, ванну,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лифт, балкон, телефон, мусоропровод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7. В квартире еще _______ комнат, проживает в них _____ семей _____ человек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E34FAF" w:rsidRPr="000231FD">
        <w:rPr>
          <w:rFonts w:ascii="Liberation Serif" w:hAnsi="Liberation Serif" w:cs="Times New Roman"/>
          <w:sz w:val="24"/>
          <w:szCs w:val="24"/>
        </w:rPr>
        <w:t xml:space="preserve">   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   (заполняется для коммунальных квартир)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8. На указанной площади я - наниматель ___________________________________</w:t>
      </w:r>
      <w:r w:rsidR="00E34FAF" w:rsidRPr="000231FD">
        <w:rPr>
          <w:rFonts w:ascii="Liberation Serif" w:hAnsi="Liberation Serif" w:cs="Times New Roman"/>
          <w:sz w:val="24"/>
          <w:szCs w:val="24"/>
        </w:rPr>
        <w:t>______________________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зарегистрирован  с  __________  20__  г.  на  основании  ордера  N _____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от</w:t>
      </w:r>
      <w:proofErr w:type="gramEnd"/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_________ 20__ г., выданного ____________________________________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__________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_____________________________________________________________________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</w:t>
      </w:r>
      <w:r w:rsidRPr="000231FD">
        <w:rPr>
          <w:rFonts w:ascii="Liberation Serif" w:hAnsi="Liberation Serif" w:cs="Times New Roman"/>
          <w:sz w:val="24"/>
          <w:szCs w:val="24"/>
        </w:rPr>
        <w:t>______</w:t>
      </w:r>
    </w:p>
    <w:p w:rsidR="00A5113F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9. На обмениваемой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 жилплощад</w:t>
      </w:r>
      <w:r w:rsidRPr="000231FD">
        <w:rPr>
          <w:rFonts w:ascii="Liberation Serif" w:hAnsi="Liberation Serif" w:cs="Times New Roman"/>
          <w:sz w:val="24"/>
          <w:szCs w:val="24"/>
        </w:rPr>
        <w:t>и проживают с правом на площадь</w:t>
      </w:r>
      <w:r w:rsidR="00A5113F" w:rsidRPr="000231FD">
        <w:rPr>
          <w:rFonts w:ascii="Liberation Serif" w:hAnsi="Liberation Serif" w:cs="Times New Roman"/>
          <w:sz w:val="24"/>
          <w:szCs w:val="24"/>
        </w:rPr>
        <w:t xml:space="preserve"> (указываются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</w:t>
      </w:r>
      <w:r w:rsidR="00A5113F" w:rsidRPr="000231FD">
        <w:rPr>
          <w:rFonts w:ascii="Liberation Serif" w:hAnsi="Liberation Serif" w:cs="Times New Roman"/>
          <w:sz w:val="24"/>
          <w:szCs w:val="24"/>
        </w:rPr>
        <w:t>все члены семьи)</w:t>
      </w:r>
    </w:p>
    <w:p w:rsidR="00A5113F" w:rsidRPr="000231FD" w:rsidRDefault="00A5113F" w:rsidP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644"/>
        <w:gridCol w:w="1417"/>
        <w:gridCol w:w="1984"/>
        <w:gridCol w:w="1757"/>
      </w:tblGrid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Ф.И.О.</w:t>
            </w: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5113F" w:rsidRPr="000231FD" w:rsidRDefault="00A5113F" w:rsidP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10. Без права на площадь:</w:t>
      </w:r>
    </w:p>
    <w:p w:rsidR="00A5113F" w:rsidRPr="000231FD" w:rsidRDefault="00A5113F" w:rsidP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644"/>
        <w:gridCol w:w="1417"/>
        <w:gridCol w:w="1984"/>
        <w:gridCol w:w="1757"/>
      </w:tblGrid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Ф.И.О.</w:t>
            </w: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Родственное отношение</w:t>
            </w: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31FD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5113F" w:rsidRPr="000231FD" w:rsidTr="00A5113F">
        <w:tc>
          <w:tcPr>
            <w:tcW w:w="2835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5113F" w:rsidRPr="000231FD" w:rsidRDefault="00A5113F" w:rsidP="00A5113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A5113F" w:rsidRPr="000231FD" w:rsidRDefault="00A5113F" w:rsidP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11. Обмен прошу произвести с гр. _____________________________________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____________________________________________________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____,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состав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семьи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которого _____ чел., проживающим в городе 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>по улице _______________________________, дом N _______, кв. N 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_________________________</w:t>
      </w:r>
      <w:r w:rsidRPr="000231FD">
        <w:rPr>
          <w:rFonts w:ascii="Liberation Serif" w:hAnsi="Liberation Serif" w:cs="Times New Roman"/>
          <w:sz w:val="24"/>
          <w:szCs w:val="24"/>
        </w:rPr>
        <w:t>,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имеющим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отдельную квартиру из ____________ комнат или комнату 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размером __________ кв. м, с элементами благоустройства 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_____________________________________________________________________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 водопровод, канализация, </w:t>
      </w:r>
      <w:proofErr w:type="spellStart"/>
      <w:r w:rsidRPr="000231FD">
        <w:rPr>
          <w:rFonts w:ascii="Liberation Serif" w:hAnsi="Liberation Serif" w:cs="Times New Roman"/>
          <w:sz w:val="24"/>
          <w:szCs w:val="24"/>
        </w:rPr>
        <w:t>печн</w:t>
      </w:r>
      <w:proofErr w:type="spellEnd"/>
      <w:r w:rsidRPr="000231FD">
        <w:rPr>
          <w:rFonts w:ascii="Liberation Serif" w:hAnsi="Liberation Serif" w:cs="Times New Roman"/>
          <w:sz w:val="24"/>
          <w:szCs w:val="24"/>
        </w:rPr>
        <w:t>., газ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и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>ли центр. отопление,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       газ, ванна, лифт, балкон, телефон, мусоропровод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 ______________________________________________ доме на ____________ этаже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E34FAF" w:rsidRPr="000231FD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(каменном, деревянном)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и с гр. ________________________________________________________________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__,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состав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семьи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которого _________ чел., проживающим в г. 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по ул. ___________________________, дом N _________, кв. N _______,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имеющим</w:t>
      </w:r>
      <w:proofErr w:type="gramEnd"/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жилую отдельную квартиру из ______________ комнат __________ размером кв. м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или комнату ___________ размером _____________ кв. м.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Подписи  совершеннолетних  лиц,  имеющих  право пользования на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обмениваемую</w:t>
      </w:r>
      <w:proofErr w:type="gramEnd"/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жилую площадь: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а) _______________________________    г) _______________________________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б) _______________________________    </w:t>
      </w:r>
      <w:proofErr w:type="spellStart"/>
      <w:r w:rsidRPr="000231FD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Pr="000231FD">
        <w:rPr>
          <w:rFonts w:ascii="Liberation Serif" w:hAnsi="Liberation Serif" w:cs="Times New Roman"/>
          <w:sz w:val="24"/>
          <w:szCs w:val="24"/>
        </w:rPr>
        <w:t>) ____________________________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______________________</w:t>
      </w:r>
      <w:r w:rsidRPr="000231FD">
        <w:rPr>
          <w:rFonts w:ascii="Liberation Serif" w:hAnsi="Liberation Serif" w:cs="Times New Roman"/>
          <w:sz w:val="24"/>
          <w:szCs w:val="24"/>
        </w:rPr>
        <w:t>______</w:t>
      </w: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в) _______________________________    е) __________________________________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>____________________</w:t>
      </w: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Дата _________________</w:t>
      </w:r>
      <w:r w:rsidR="001566EA" w:rsidRPr="000231F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Подпись нанимателя _________________________</w:t>
      </w:r>
    </w:p>
    <w:p w:rsidR="00A5113F" w:rsidRPr="000231FD" w:rsidRDefault="00A5113F" w:rsidP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A5113F" w:rsidRPr="000231FD" w:rsidRDefault="00A5113F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5C6550" w:rsidRPr="000231FD" w:rsidRDefault="005C6550" w:rsidP="001566EA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5C6550" w:rsidRPr="000231FD" w:rsidRDefault="005C6550" w:rsidP="001566EA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Приложение N 2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"Оформление документов по обмену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жилыми помещениями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муниципального жилищного фонда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 Сладковском сельском поселении"</w:t>
      </w:r>
    </w:p>
    <w:p w:rsidR="001566EA" w:rsidRPr="000231FD" w:rsidRDefault="001566EA" w:rsidP="001566EA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DC4969">
      <w:pPr>
        <w:spacing w:after="1" w:line="200" w:lineRule="atLeast"/>
        <w:jc w:val="center"/>
        <w:rPr>
          <w:rFonts w:ascii="Liberation Serif" w:hAnsi="Liberation Serif"/>
          <w:sz w:val="24"/>
          <w:szCs w:val="24"/>
        </w:rPr>
      </w:pPr>
      <w:bookmarkStart w:id="5" w:name="P601"/>
      <w:bookmarkEnd w:id="5"/>
      <w:r w:rsidRPr="000231FD">
        <w:rPr>
          <w:rFonts w:ascii="Liberation Serif" w:hAnsi="Liberation Serif" w:cs="Courier New"/>
          <w:sz w:val="24"/>
          <w:szCs w:val="24"/>
        </w:rPr>
        <w:t>ДОГОВОР</w:t>
      </w:r>
    </w:p>
    <w:p w:rsidR="001566EA" w:rsidRPr="000231FD" w:rsidRDefault="001566EA" w:rsidP="00DC4969">
      <w:pPr>
        <w:spacing w:after="1" w:line="200" w:lineRule="atLeast"/>
        <w:jc w:val="center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ОБМЕНА ЖИЛЫМИ ПОМЕЩЕНИЯМИ, ПРЕДОСТАВЛЕННЫМИ НАНИМАТЕЛЯМ</w:t>
      </w:r>
    </w:p>
    <w:p w:rsidR="001566EA" w:rsidRPr="000231FD" w:rsidRDefault="001566EA" w:rsidP="00DC4969">
      <w:pPr>
        <w:spacing w:after="1" w:line="200" w:lineRule="atLeast"/>
        <w:jc w:val="center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ПО ПРАВАМ И ОБЯЗАННОСТЯМ ДОГОВОРА СОЦИАЛЬНОГО НАЙМА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г. Богданович                                  "__" _____________ 20__ года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Мы, __________________________________________, __________________ года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Ф.И.О.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рождения, паспорт ____________, выдан _____________________________________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__________________ года,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проживающий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в городе 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 области по улице ____________________, в доме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___________, квартире ________,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именуемый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в дальнейшем "Сторона 1", с одной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стороны и _________________________________, _______________ года рождения,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Ф.И.О.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паспорт ____________, выдан _________________________ _______________ года,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1FD">
        <w:rPr>
          <w:rFonts w:ascii="Liberation Serif" w:hAnsi="Liberation Serif" w:cs="Courier New"/>
          <w:sz w:val="24"/>
          <w:szCs w:val="24"/>
        </w:rPr>
        <w:t>проживающая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в городе ____________________ _________________________ области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по улице __________________, в доме _________, квартире ________,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именуемая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в  дальнейшем  "Сторона  2",  с  другой стороны, далее по тексту настоящего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договора - "стороны", заключили настоящий договор о нижеследующем: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1.  Предметом  настоящего  договора является обмен жилыми помещениями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с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взаимной  передачей  прав  и  обязанностей  по  договорам социального найма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жилого  помещения  каждой  из  сторон  с  последующей фактической передачей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жилого помещения в пользование сторонам.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2. НА МОМЕНТ ЗАКЛЮЧЕНИЯ ДОГОВОРА: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2.1. "Сторона 1" и члены его семьи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: ___________________________________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__________________________________________________________________________,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указывается степень родства, Ф.И.О.,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1FD">
        <w:rPr>
          <w:rFonts w:ascii="Liberation Serif" w:hAnsi="Liberation Serif" w:cs="Courier New"/>
          <w:sz w:val="24"/>
          <w:szCs w:val="24"/>
        </w:rPr>
        <w:t>занимают жилое помещение - отдельную квартиру под N ________________ (цифра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прописью), в доме N _____ (цифра прописью), по улице _____________________,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в городе _______________________ _____________________ области на основании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 от ____________ года, выданного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________________________ ________ года. В жилом помещении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зарегистрированы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: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__________________________________________________________________________,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указываются прописанные граждане, в том числе временно выбывшие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и временно зарегистрированные,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lastRenderedPageBreak/>
        <w:t>что подтверждается справкой отдела учета населения 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 от __________ года. Других лиц, имеющих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наименование организации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права  пользования  указанным жилым помещением, не имеется. Указанное жилое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помещение находится на _______ этаже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в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___- этажном 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_______________________________________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доме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,  состоит из _________ комнат,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шлакоблочном, деревянном и т.п.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общей площадью _________ кв. м, в том числе жилой площадью _________ кв. м,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что подтверждается  выпиской  из технического паспорта/справкой,  выданной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 N ____ от ___________ года.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наименование организации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2.2. "Сторона 2" и члены ее семьи: ____________________________________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____________________________________________________________ занимают жилое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указывается степень родства, Ф.И.О.,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помещение - отдельную квартиру под N _____________ (цифра прописью), в доме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N _________ (цифра прописью), по улице ___________________________________,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в городе ______________________ ______________________ области на основании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 от ____________ года, выданного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________________________ ________ года. В жилом помещении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зарегистрированы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: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__________________________________________________________________________,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указываются прописанные граждане, в том числе временно выбывшие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и временно зарегистрированные,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что подтверждается справкой отдела учета населения 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 от __________ года. Других лиц, имеющих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наименование организации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права  пользования  указанным жилым помещением, не имеется. Указанное жилое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помещение находится на _______ этаже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в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___- этажном 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_______________________________________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доме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, состоит из __________ комнат,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шлакоблочном, деревянном и т.п.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общей площадью _________ кв. м, в том числе жилой площадью _________ кв. м,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что подтверждается  выпиской из  технического паспорта/справкой,  выданной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 N ____ от ___________ года.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наименование организации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3. Настоящий  договор заключен с письменного  согласия совершеннолетних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лиц,   имеющих   право   пользования   на   обмениваемое  жилое  помещение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: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__________________________________________________________________________.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указывается степень родства, Ф.И.О.,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4. Настоящий договор заключен с предварительного согласия 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указывается наименование заинтересованного лица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(органы опеки и попечительства), номер и дата приказа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5. В РЕЗУЛЬТАТЕ ОБМЕНА: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lastRenderedPageBreak/>
        <w:t xml:space="preserve">    5.1. В жилое помещение - отдельную ____ комнатную квартиру под N 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(цифра прописью) дома N ______ (цифра прописью) по улице 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города ________________________ ________________________ области вселяются: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наниматель ________________________________________________________________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Ф.И.О.,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и члены его семьи: ________________________________________________________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__________________________________________________________________________.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указывается степень родства, Ф.И.О.,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5.2. В жилое помещение - отдельную ____ комнатную квартиру под N 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(цифра прописью) дома N ______ (цифра прописью) по улице 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города _______________________ _________________________ области вселяются: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наниматель ________________________________________________________________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Ф.И.О.,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и члены его семьи: ________________________________________________________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__________________________________________________________________________.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указывается степень родства, Ф.И.О.,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6. Настоящий договор заключен в соответствии со </w:t>
      </w:r>
      <w:hyperlink r:id="rId7" w:history="1">
        <w:r w:rsidRPr="000231FD">
          <w:rPr>
            <w:rFonts w:ascii="Liberation Serif" w:hAnsi="Liberation Serif" w:cs="Courier New"/>
            <w:color w:val="0000FF"/>
            <w:sz w:val="24"/>
            <w:szCs w:val="24"/>
          </w:rPr>
          <w:t>ст. 72</w:t>
        </w:r>
      </w:hyperlink>
      <w:r w:rsidRPr="000231FD">
        <w:rPr>
          <w:rFonts w:ascii="Liberation Serif" w:hAnsi="Liberation Serif" w:cs="Courier New"/>
          <w:sz w:val="24"/>
          <w:szCs w:val="24"/>
        </w:rPr>
        <w:t xml:space="preserve">, </w:t>
      </w:r>
      <w:hyperlink r:id="rId8" w:history="1">
        <w:r w:rsidRPr="000231FD">
          <w:rPr>
            <w:rFonts w:ascii="Liberation Serif" w:hAnsi="Liberation Serif" w:cs="Courier New"/>
            <w:color w:val="0000FF"/>
            <w:sz w:val="24"/>
            <w:szCs w:val="24"/>
          </w:rPr>
          <w:t>74</w:t>
        </w:r>
      </w:hyperlink>
      <w:r w:rsidRPr="000231FD">
        <w:rPr>
          <w:rFonts w:ascii="Liberation Serif" w:hAnsi="Liberation Serif" w:cs="Courier New"/>
          <w:sz w:val="24"/>
          <w:szCs w:val="24"/>
        </w:rPr>
        <w:t xml:space="preserve"> ЖК РФ.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7. Стороны  ставят  друг  друга в известность об отсутствии 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каких-либо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ограничений  (обременений)  в  отношении  обмениваемых  жилых  помещений. В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231FD">
        <w:rPr>
          <w:rFonts w:ascii="Liberation Serif" w:hAnsi="Liberation Serif" w:cs="Courier New"/>
          <w:sz w:val="24"/>
          <w:szCs w:val="24"/>
        </w:rPr>
        <w:t>случаях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 предоставления  сведений, имеющих  недостоверную информацию, обмен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жилыми  помещениями  может  быть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признан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недействительным в соответствии со</w:t>
      </w:r>
    </w:p>
    <w:p w:rsidR="001566EA" w:rsidRPr="000231FD" w:rsidRDefault="0018639D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hyperlink r:id="rId9" w:history="1">
        <w:r w:rsidR="001566EA" w:rsidRPr="000231FD">
          <w:rPr>
            <w:rFonts w:ascii="Liberation Serif" w:hAnsi="Liberation Serif" w:cs="Courier New"/>
            <w:color w:val="0000FF"/>
            <w:sz w:val="24"/>
            <w:szCs w:val="24"/>
          </w:rPr>
          <w:t>ст. 75</w:t>
        </w:r>
      </w:hyperlink>
      <w:r w:rsidR="001566EA" w:rsidRPr="000231FD">
        <w:rPr>
          <w:rFonts w:ascii="Liberation Serif" w:hAnsi="Liberation Serif" w:cs="Courier New"/>
          <w:sz w:val="24"/>
          <w:szCs w:val="24"/>
        </w:rPr>
        <w:t xml:space="preserve"> ЖК РФ.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8. Стороны по настоящему договору согласовали все вопросы, связанные 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с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расчетами  по  коммунальным  услугам, и  не имеют в этой связи друг к другу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взаимных претензий.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9. Обмениваемые  жилые  помещения  сторонами  осмотрены,  претензий 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по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содержанию,   техническому   и  санитарному  состоянию 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обмениваемых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 жилых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помещений  нет.  Передача жилых помещений до подписания настоящего договора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не состоялась.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10. В  соответствии  с </w:t>
      </w:r>
      <w:hyperlink r:id="rId10" w:history="1">
        <w:r w:rsidRPr="000231FD">
          <w:rPr>
            <w:rFonts w:ascii="Liberation Serif" w:hAnsi="Liberation Serif" w:cs="Courier New"/>
            <w:color w:val="0000FF"/>
            <w:sz w:val="24"/>
            <w:szCs w:val="24"/>
          </w:rPr>
          <w:t>п. 5 ст. 74</w:t>
        </w:r>
      </w:hyperlink>
      <w:r w:rsidRPr="000231FD">
        <w:rPr>
          <w:rFonts w:ascii="Liberation Serif" w:hAnsi="Liberation Serif" w:cs="Courier New"/>
          <w:sz w:val="24"/>
          <w:szCs w:val="24"/>
        </w:rPr>
        <w:t xml:space="preserve"> ЖК РФ стороны обязуются заключить 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с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наймодателем  жилого  помещения  договор  социального  найма  на  основании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настоящего договора обмена жилыми помещениями, предоставленными нанимателям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по правам и обязанностям договора социального найма.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11. Настоящий договор составлен в четырех подлинных экземплярах, два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из</w:t>
      </w:r>
      <w:proofErr w:type="gram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которых  передаются  каждому  из 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наймодателей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 жилых помещений и по одному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экземпляру каждой стороне.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ПОДПИСИ СТОРОН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Сторона 1.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 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Сторона 2.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______________________________ _____________</w:t>
      </w:r>
    </w:p>
    <w:p w:rsidR="001566EA" w:rsidRPr="000231FD" w:rsidRDefault="001566EA" w:rsidP="00A5113F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>Приложение N 3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"Оформление документов по обмену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жилыми помещениями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муниципального жилищного фонда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 Сладковском сельском поселении"</w:t>
      </w:r>
    </w:p>
    <w:p w:rsidR="001566EA" w:rsidRPr="000231FD" w:rsidRDefault="001566EA" w:rsidP="001566EA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bookmarkStart w:id="6" w:name="P752"/>
      <w:bookmarkEnd w:id="6"/>
      <w:r w:rsidRPr="000231FD">
        <w:rPr>
          <w:rFonts w:ascii="Liberation Serif" w:hAnsi="Liberation Serif" w:cs="Times New Roman"/>
          <w:sz w:val="24"/>
          <w:szCs w:val="24"/>
        </w:rPr>
        <w:t>СОГЛАСИЕ</w:t>
      </w:r>
    </w:p>
    <w:p w:rsidR="001566EA" w:rsidRPr="000231FD" w:rsidRDefault="001566EA" w:rsidP="001566EA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ЧЛЕНА СЕМЬИ НА ОБМЕН ЖИЛЫМИ ПОМЕЩЕНИЯМИ, ЗАНИМАЕМЫМИ</w:t>
      </w:r>
    </w:p>
    <w:p w:rsidR="001566EA" w:rsidRPr="000231FD" w:rsidRDefault="001566EA" w:rsidP="001566EA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ПО ПРАВАМ И ОБЯЗАННОСТЯМ ПО ДОГОВОРУ СОЦИАЛЬНОГО НАЙМА</w:t>
      </w:r>
    </w:p>
    <w:p w:rsidR="001566EA" w:rsidRPr="000231FD" w:rsidRDefault="001566EA" w:rsidP="001566EA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BD17B4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</w:t>
      </w:r>
      <w:r w:rsidR="001566EA" w:rsidRPr="000231FD">
        <w:rPr>
          <w:rFonts w:ascii="Liberation Serif" w:hAnsi="Liberation Serif" w:cs="Times New Roman"/>
          <w:sz w:val="24"/>
          <w:szCs w:val="24"/>
        </w:rPr>
        <w:t>Я, ____________________________________________________, дата рождения _____________, паспорт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____________, </w:t>
      </w:r>
      <w:proofErr w:type="gramStart"/>
      <w:r w:rsidRPr="000231FD">
        <w:rPr>
          <w:rFonts w:ascii="Liberation Serif" w:hAnsi="Liberation Serif" w:cs="Times New Roman"/>
          <w:sz w:val="24"/>
          <w:szCs w:val="24"/>
        </w:rPr>
        <w:t>выдан</w:t>
      </w:r>
      <w:proofErr w:type="gramEnd"/>
      <w:r w:rsidRPr="000231FD">
        <w:rPr>
          <w:rFonts w:ascii="Liberation Serif" w:hAnsi="Liberation Serif" w:cs="Times New Roman"/>
          <w:sz w:val="24"/>
          <w:szCs w:val="24"/>
        </w:rPr>
        <w:t xml:space="preserve"> _________________ года, проживающий в _____________________________________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_______________ области по улице ______________________________________, в доме ________, квартире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_____, даю согласие на обмен жилого помещения по адресу:  ________________________________________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_______________ области, улица _____________, дом _______ (цифра прописью),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квартира ____________________________________ (цифра прописью) на жилое помещение по адресу:</w:t>
      </w:r>
      <w:r w:rsidR="00BD17B4" w:rsidRPr="000231FD">
        <w:rPr>
          <w:rFonts w:ascii="Liberation Serif" w:hAnsi="Liberation Serif" w:cs="Times New Roman"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sz w:val="24"/>
          <w:szCs w:val="24"/>
        </w:rPr>
        <w:t>___________________________________________________________ области, улица _________________, дом</w:t>
      </w:r>
      <w:r w:rsidR="00BD17B4" w:rsidRPr="000231FD">
        <w:rPr>
          <w:rFonts w:ascii="Liberation Serif" w:hAnsi="Liberation Serif" w:cs="Times New Roman"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sz w:val="24"/>
          <w:szCs w:val="24"/>
        </w:rPr>
        <w:t>_________________________ (цифра прописью), квартира _____________________ (цифра прописью) между</w:t>
      </w:r>
      <w:r w:rsidR="00BD17B4" w:rsidRPr="000231FD">
        <w:rPr>
          <w:rFonts w:ascii="Liberation Serif" w:hAnsi="Liberation Serif" w:cs="Times New Roman"/>
          <w:sz w:val="24"/>
          <w:szCs w:val="24"/>
        </w:rPr>
        <w:t xml:space="preserve"> </w:t>
      </w:r>
      <w:r w:rsidRPr="000231FD">
        <w:rPr>
          <w:rFonts w:ascii="Liberation Serif" w:hAnsi="Liberation Serif" w:cs="Times New Roman"/>
          <w:sz w:val="24"/>
          <w:szCs w:val="24"/>
        </w:rPr>
        <w:t>нанимателями жилых помещений ________________________ Ф.И.О., дата рождения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____________ и _________________________ Ф.И.О., дата рождения _________________________________.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BD17B4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«___»</w:t>
      </w:r>
      <w:r w:rsidR="001566EA" w:rsidRPr="000231FD">
        <w:rPr>
          <w:rFonts w:ascii="Liberation Serif" w:hAnsi="Liberation Serif" w:cs="Times New Roman"/>
          <w:sz w:val="24"/>
          <w:szCs w:val="24"/>
        </w:rPr>
        <w:t xml:space="preserve"> ___________ 20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</w:t>
      </w:r>
      <w:r w:rsidR="001566EA" w:rsidRPr="000231FD">
        <w:rPr>
          <w:rFonts w:ascii="Liberation Serif" w:hAnsi="Liberation Serif" w:cs="Times New Roman"/>
          <w:sz w:val="24"/>
          <w:szCs w:val="24"/>
        </w:rPr>
        <w:t>__ года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__________________________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 xml:space="preserve">      </w:t>
      </w:r>
      <w:r w:rsidR="00BD17B4" w:rsidRPr="000231FD">
        <w:rPr>
          <w:rFonts w:ascii="Liberation Serif" w:hAnsi="Liberation Serif" w:cs="Times New Roman"/>
          <w:sz w:val="24"/>
          <w:szCs w:val="24"/>
        </w:rPr>
        <w:t xml:space="preserve">          </w:t>
      </w:r>
      <w:r w:rsidRPr="000231FD">
        <w:rPr>
          <w:rFonts w:ascii="Liberation Serif" w:hAnsi="Liberation Serif" w:cs="Times New Roman"/>
          <w:sz w:val="24"/>
          <w:szCs w:val="24"/>
        </w:rPr>
        <w:t xml:space="preserve">  подпись</w:t>
      </w:r>
    </w:p>
    <w:p w:rsidR="001566EA" w:rsidRPr="000231FD" w:rsidRDefault="001566EA" w:rsidP="001566EA">
      <w:pPr>
        <w:spacing w:after="1" w:line="22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rPr>
          <w:rFonts w:ascii="Liberation Serif" w:hAnsi="Liberation Serif"/>
          <w:sz w:val="24"/>
          <w:szCs w:val="24"/>
        </w:rPr>
      </w:pPr>
    </w:p>
    <w:p w:rsidR="00BD17B4" w:rsidRPr="000231FD" w:rsidRDefault="00BD17B4" w:rsidP="00BD17B4">
      <w:pPr>
        <w:spacing w:after="1" w:line="200" w:lineRule="atLeast"/>
        <w:jc w:val="both"/>
        <w:rPr>
          <w:rFonts w:ascii="Liberation Serif" w:hAnsi="Liberation Serif" w:cs="Times New Roman"/>
          <w:b/>
          <w:sz w:val="24"/>
          <w:szCs w:val="24"/>
          <w:vertAlign w:val="superscript"/>
        </w:rPr>
      </w:pPr>
      <w:r w:rsidRPr="000231FD">
        <w:rPr>
          <w:rFonts w:ascii="Liberation Serif" w:hAnsi="Liberation Serif" w:cs="Times New Roman"/>
          <w:b/>
          <w:sz w:val="24"/>
          <w:szCs w:val="24"/>
          <w:vertAlign w:val="superscript"/>
        </w:rPr>
        <w:t>Примечание: согласие члена семьи пишется собственноручно в присутствии ответственного специалиста либо заверяется нотариально.</w:t>
      </w:r>
    </w:p>
    <w:p w:rsidR="001566EA" w:rsidRPr="000231FD" w:rsidRDefault="001566EA" w:rsidP="00BD17B4">
      <w:pPr>
        <w:spacing w:after="1" w:line="220" w:lineRule="atLeast"/>
        <w:jc w:val="both"/>
        <w:rPr>
          <w:rFonts w:ascii="Liberation Serif" w:hAnsi="Liberation Serif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outlineLvl w:val="1"/>
        <w:rPr>
          <w:rFonts w:ascii="Liberation Serif" w:hAnsi="Liberation Serif" w:cs="Calibri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lastRenderedPageBreak/>
        <w:t>Приложение N 4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"Оформление документов по обмену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жилыми помещениями</w:t>
      </w:r>
    </w:p>
    <w:p w:rsidR="001566EA" w:rsidRPr="000231FD" w:rsidRDefault="001566EA" w:rsidP="001566EA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муниципального жилищного фонда</w:t>
      </w:r>
    </w:p>
    <w:p w:rsidR="001566EA" w:rsidRPr="000231FD" w:rsidRDefault="001566EA" w:rsidP="00BD17B4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 Сладковском сельском поселении"</w:t>
      </w:r>
    </w:p>
    <w:p w:rsidR="00BD17B4" w:rsidRPr="000231FD" w:rsidRDefault="00BD17B4" w:rsidP="00BD17B4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BD17B4" w:rsidRPr="000231FD" w:rsidRDefault="00BD17B4" w:rsidP="00BD17B4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  <w:bookmarkStart w:id="7" w:name="P786"/>
      <w:bookmarkEnd w:id="7"/>
      <w:r w:rsidRPr="000231FD">
        <w:rPr>
          <w:rFonts w:ascii="Liberation Serif" w:hAnsi="Liberation Serif" w:cs="Times New Roman"/>
          <w:sz w:val="24"/>
          <w:szCs w:val="24"/>
        </w:rPr>
        <w:t>БЛОК-СХЕМА</w:t>
      </w:r>
    </w:p>
    <w:p w:rsidR="001566EA" w:rsidRPr="000231FD" w:rsidRDefault="001566EA" w:rsidP="001566EA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ПРЕДОСТАВЛЕНИЯ МУНИЦИПАЛЬНОЙ УСЛУГИ "ОФОРМЛЕНИЕ ДОКУМЕНТОВ</w:t>
      </w:r>
    </w:p>
    <w:p w:rsidR="001566EA" w:rsidRPr="000231FD" w:rsidRDefault="001566EA" w:rsidP="001566EA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ПО ОБМЕНУ ЖИЛЫМИ ПОМЕЩЕНИЯМИ МУНИЦИПАЛЬНОГО ЖИЛИЩНОГО ФОНДА</w:t>
      </w:r>
    </w:p>
    <w:p w:rsidR="001566EA" w:rsidRPr="000231FD" w:rsidRDefault="001566EA" w:rsidP="001566EA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0231FD">
        <w:rPr>
          <w:rFonts w:ascii="Liberation Serif" w:hAnsi="Liberation Serif" w:cs="Times New Roman"/>
          <w:sz w:val="24"/>
          <w:szCs w:val="24"/>
        </w:rPr>
        <w:t>В СЛАДКОВСКОМ СЕЛЬСКОМ ПОСЕЛЕНИИ"</w:t>
      </w:r>
    </w:p>
    <w:p w:rsidR="001566EA" w:rsidRPr="000231FD" w:rsidRDefault="001566EA" w:rsidP="001566EA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│   </w:t>
      </w:r>
      <w:r w:rsidR="00BD17B4" w:rsidRPr="000231FD">
        <w:rPr>
          <w:rFonts w:ascii="Liberation Serif" w:hAnsi="Liberation Serif" w:cs="Courier New"/>
          <w:sz w:val="24"/>
          <w:szCs w:val="24"/>
        </w:rPr>
        <w:t xml:space="preserve">          </w:t>
      </w:r>
      <w:r w:rsidRPr="000231FD">
        <w:rPr>
          <w:rFonts w:ascii="Liberation Serif" w:hAnsi="Liberation Serif" w:cs="Courier New"/>
          <w:sz w:val="24"/>
          <w:szCs w:val="24"/>
        </w:rPr>
        <w:t xml:space="preserve">Прием заявлений и документов в администрации, МФЦ  </w:t>
      </w:r>
      <w:r w:rsidR="00BD17B4" w:rsidRPr="000231FD">
        <w:rPr>
          <w:rFonts w:ascii="Liberation Serif" w:hAnsi="Liberation Serif" w:cs="Courier New"/>
          <w:sz w:val="24"/>
          <w:szCs w:val="24"/>
        </w:rPr>
        <w:t xml:space="preserve">        </w:t>
      </w:r>
      <w:r w:rsidRPr="000231FD">
        <w:rPr>
          <w:rFonts w:ascii="Liberation Serif" w:hAnsi="Liberation Serif" w:cs="Courier New"/>
          <w:sz w:val="24"/>
          <w:szCs w:val="24"/>
        </w:rPr>
        <w:t xml:space="preserve">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   \/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   /\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┌─────────────────┐                /      \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 Заявления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 xml:space="preserve">    │             /   И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меются  \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и документы   │          /     основания    \         ┌─────────────┐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│ 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возвращаются   │  да   /       для отказа       \  нет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│ Регистрация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заявителям    │&lt;───&lt;        в регистрации         &gt;──&gt;│ заявлений и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с указанием   │       \       заявлений и      /      │  документов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причин отказа  │          \    документов    /         └──────┬──────┘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└─────────────────┘             \            /               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\      /                  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   \/                     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   ┌──────────────────────────┘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   \/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                       Направление запросов                       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   \/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          Проверка правомерности обмена жилых помещений           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   \/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                       Рассмотрение документов                    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   \/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lastRenderedPageBreak/>
        <w:t xml:space="preserve">                                      /\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┌───────────────────┐              /      \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 Подготовка     │           /  Основания \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│письменного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отказа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 xml:space="preserve"> │  Д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а    /    для отказа    \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в предоставлении  │&lt;────&lt;    в предоставлении    &gt;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│   муниципальной   │        \  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муниципальной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 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│      услуги       │           \  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услуги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  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└─────────┬─────────┘              \      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│                           \/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│                          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нет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\/                          \/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┌───────────────────┐ ┌──────────────────────────────┐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│    Направление    │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  Подготовка и заключение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│ заявителю письма  │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  договора об обмене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жилых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│     об отказе     │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  помещений </w:t>
      </w:r>
      <w:proofErr w:type="gramStart"/>
      <w:r w:rsidRPr="000231FD">
        <w:rPr>
          <w:rFonts w:ascii="Liberation Serif" w:hAnsi="Liberation Serif" w:cs="Courier New"/>
          <w:sz w:val="24"/>
          <w:szCs w:val="24"/>
        </w:rPr>
        <w:t>муниципального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 xml:space="preserve">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│ в предоставлении  │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      жилищного фонда    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муниципальной   │ └───────────────┬──────────────┘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│      услуги       │                 \/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>└───────────────────┘ ┌──────────────────────────────┐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│     Заключение договоров 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│социального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найма </w:t>
      </w:r>
      <w:proofErr w:type="spellStart"/>
      <w:proofErr w:type="gramStart"/>
      <w:r w:rsidRPr="000231FD">
        <w:rPr>
          <w:rFonts w:ascii="Liberation Serif" w:hAnsi="Liberation Serif" w:cs="Courier New"/>
          <w:sz w:val="24"/>
          <w:szCs w:val="24"/>
        </w:rPr>
        <w:t>обмениваемых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│</w:t>
      </w:r>
      <w:proofErr w:type="spell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│жилых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помещений </w:t>
      </w:r>
      <w:proofErr w:type="spellStart"/>
      <w:proofErr w:type="gramStart"/>
      <w:r w:rsidRPr="000231FD">
        <w:rPr>
          <w:rFonts w:ascii="Liberation Serif" w:hAnsi="Liberation Serif" w:cs="Courier New"/>
          <w:sz w:val="24"/>
          <w:szCs w:val="24"/>
        </w:rPr>
        <w:t>муниципального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│</w:t>
      </w:r>
      <w:proofErr w:type="spell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│       жилищного фонда      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└───────────────┬──────────────┘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                \/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┌──────────────────────────────┐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│  Выдача заявителю договоров  │</w:t>
      </w:r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│социального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найма </w:t>
      </w:r>
      <w:proofErr w:type="spellStart"/>
      <w:proofErr w:type="gramStart"/>
      <w:r w:rsidRPr="000231FD">
        <w:rPr>
          <w:rFonts w:ascii="Liberation Serif" w:hAnsi="Liberation Serif" w:cs="Courier New"/>
          <w:sz w:val="24"/>
          <w:szCs w:val="24"/>
        </w:rPr>
        <w:t>обмениваемых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│</w:t>
      </w:r>
      <w:proofErr w:type="spell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</w:t>
      </w:r>
      <w:proofErr w:type="spellStart"/>
      <w:r w:rsidRPr="000231FD">
        <w:rPr>
          <w:rFonts w:ascii="Liberation Serif" w:hAnsi="Liberation Serif" w:cs="Courier New"/>
          <w:sz w:val="24"/>
          <w:szCs w:val="24"/>
        </w:rPr>
        <w:t>│жилых</w:t>
      </w:r>
      <w:proofErr w:type="spellEnd"/>
      <w:r w:rsidRPr="000231FD">
        <w:rPr>
          <w:rFonts w:ascii="Liberation Serif" w:hAnsi="Liberation Serif" w:cs="Courier New"/>
          <w:sz w:val="24"/>
          <w:szCs w:val="24"/>
        </w:rPr>
        <w:t xml:space="preserve"> помещений </w:t>
      </w:r>
      <w:proofErr w:type="spellStart"/>
      <w:proofErr w:type="gramStart"/>
      <w:r w:rsidRPr="000231FD">
        <w:rPr>
          <w:rFonts w:ascii="Liberation Serif" w:hAnsi="Liberation Serif" w:cs="Courier New"/>
          <w:sz w:val="24"/>
          <w:szCs w:val="24"/>
        </w:rPr>
        <w:t>муниципального</w:t>
      </w:r>
      <w:proofErr w:type="gramEnd"/>
      <w:r w:rsidRPr="000231FD">
        <w:rPr>
          <w:rFonts w:ascii="Liberation Serif" w:hAnsi="Liberation Serif" w:cs="Courier New"/>
          <w:sz w:val="24"/>
          <w:szCs w:val="24"/>
        </w:rPr>
        <w:t>│</w:t>
      </w:r>
      <w:proofErr w:type="spellEnd"/>
    </w:p>
    <w:p w:rsidR="001566EA" w:rsidRPr="000231FD" w:rsidRDefault="001566EA" w:rsidP="001566EA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│       жилищного фонда        │</w:t>
      </w:r>
    </w:p>
    <w:p w:rsidR="00A5113F" w:rsidRPr="000231FD" w:rsidRDefault="001566EA" w:rsidP="00DC4969">
      <w:pPr>
        <w:spacing w:after="1" w:line="200" w:lineRule="atLeast"/>
        <w:jc w:val="both"/>
        <w:rPr>
          <w:rFonts w:ascii="Liberation Serif" w:hAnsi="Liberation Serif"/>
          <w:sz w:val="24"/>
          <w:szCs w:val="24"/>
        </w:rPr>
      </w:pPr>
      <w:r w:rsidRPr="000231FD">
        <w:rPr>
          <w:rFonts w:ascii="Liberation Serif" w:hAnsi="Liberation Serif" w:cs="Courier New"/>
          <w:sz w:val="24"/>
          <w:szCs w:val="24"/>
        </w:rPr>
        <w:t xml:space="preserve">                      └────────────────────────</w:t>
      </w:r>
    </w:p>
    <w:sectPr w:rsidR="00A5113F" w:rsidRPr="000231FD" w:rsidSect="00A511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13F"/>
    <w:rsid w:val="000231FD"/>
    <w:rsid w:val="00061B19"/>
    <w:rsid w:val="00073492"/>
    <w:rsid w:val="00084032"/>
    <w:rsid w:val="001179F3"/>
    <w:rsid w:val="00124554"/>
    <w:rsid w:val="001566EA"/>
    <w:rsid w:val="00161414"/>
    <w:rsid w:val="0018639D"/>
    <w:rsid w:val="001B5898"/>
    <w:rsid w:val="001C024A"/>
    <w:rsid w:val="00292FF4"/>
    <w:rsid w:val="002D167C"/>
    <w:rsid w:val="002F73FE"/>
    <w:rsid w:val="00304C43"/>
    <w:rsid w:val="003070F4"/>
    <w:rsid w:val="00327F12"/>
    <w:rsid w:val="004442D3"/>
    <w:rsid w:val="004E4A76"/>
    <w:rsid w:val="00503F41"/>
    <w:rsid w:val="0051607F"/>
    <w:rsid w:val="00521E9D"/>
    <w:rsid w:val="00522B0A"/>
    <w:rsid w:val="00523105"/>
    <w:rsid w:val="0058552F"/>
    <w:rsid w:val="005C6550"/>
    <w:rsid w:val="006058E0"/>
    <w:rsid w:val="00605C33"/>
    <w:rsid w:val="00607484"/>
    <w:rsid w:val="006330FD"/>
    <w:rsid w:val="006C4B8D"/>
    <w:rsid w:val="00721D47"/>
    <w:rsid w:val="00722C0A"/>
    <w:rsid w:val="007375FB"/>
    <w:rsid w:val="007F7E89"/>
    <w:rsid w:val="00804039"/>
    <w:rsid w:val="00816D9C"/>
    <w:rsid w:val="00860734"/>
    <w:rsid w:val="00901006"/>
    <w:rsid w:val="009A00BB"/>
    <w:rsid w:val="009B3F9D"/>
    <w:rsid w:val="009D3864"/>
    <w:rsid w:val="00A017B3"/>
    <w:rsid w:val="00A215F2"/>
    <w:rsid w:val="00A23046"/>
    <w:rsid w:val="00A5113F"/>
    <w:rsid w:val="00A63230"/>
    <w:rsid w:val="00A978A3"/>
    <w:rsid w:val="00AF55DA"/>
    <w:rsid w:val="00B646C2"/>
    <w:rsid w:val="00B90277"/>
    <w:rsid w:val="00BD17B4"/>
    <w:rsid w:val="00BF420B"/>
    <w:rsid w:val="00C91F68"/>
    <w:rsid w:val="00CA53C8"/>
    <w:rsid w:val="00CC6173"/>
    <w:rsid w:val="00CC7ABA"/>
    <w:rsid w:val="00D2518D"/>
    <w:rsid w:val="00D47186"/>
    <w:rsid w:val="00D80595"/>
    <w:rsid w:val="00DC4969"/>
    <w:rsid w:val="00DD7555"/>
    <w:rsid w:val="00DF13A6"/>
    <w:rsid w:val="00E169A3"/>
    <w:rsid w:val="00E34FAF"/>
    <w:rsid w:val="00ED6384"/>
    <w:rsid w:val="00F91275"/>
    <w:rsid w:val="00FC2447"/>
    <w:rsid w:val="00FC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30F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A0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017B3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EB0A8CD810837D8A1B5AA6192DEDE4AC82F553BB433652CF2AB455BAB3FB2B385AA202C868513j1x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3EB0A8CD810837D8A1B5AA6192DEDE4AC82F553BB433652CF2AB455BAB3FB2B385AA202C86851Cj1x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593EB0A8CD810837D8A1B5AA6192DEDE4AC82F553BB433652CF2AB455BAB3FB2B385AA202C868512j1x1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3EB0A8CD810837D8A1B5AA6192DEDE4AC82F553BB433652CF2AB455BAB3FB2B385AA202C868512j1x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25</Pages>
  <Words>8648</Words>
  <Characters>49295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2017-10-05T05:49:00Z</dcterms:created>
  <dcterms:modified xsi:type="dcterms:W3CDTF">2020-10-29T11:44:00Z</dcterms:modified>
</cp:coreProperties>
</file>